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FA" w:rsidRDefault="008723FA" w:rsidP="008723F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8564880</wp:posOffset>
                </wp:positionV>
                <wp:extent cx="4905375" cy="523875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3FA" w:rsidRPr="00F62E70" w:rsidRDefault="008723FA" w:rsidP="008723FA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F62E70">
                              <w:rPr>
                                <w:rFonts w:asciiTheme="minorHAnsi" w:hAnsiTheme="minorHAnsi" w:cs="Consolas"/>
                                <w:smallCaps/>
                                <w:color w:val="FFFFFF"/>
                                <w:sz w:val="32"/>
                                <w:szCs w:val="32"/>
                              </w:rPr>
                              <w:t>© 2014 Napisemezavas.cz</w:t>
                            </w:r>
                          </w:p>
                          <w:p w:rsidR="008723FA" w:rsidRDefault="008723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-33.45pt;margin-top:674.4pt;width:386.25pt;height:4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" filled="f" stroked="f" strokeweight=".5pt">
                <v:textbox>
                  <w:txbxContent>
                    <w:p w:rsidR="008723FA" w:rsidRPr="00F62E70" w:rsidRDefault="008723FA" w:rsidP="008723FA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F62E70">
                        <w:rPr>
                          <w:rFonts w:asciiTheme="minorHAnsi" w:hAnsiTheme="minorHAnsi" w:cs="Consolas"/>
                          <w:smallCaps/>
                          <w:color w:val="FFFFFF"/>
                          <w:sz w:val="32"/>
                          <w:szCs w:val="32"/>
                        </w:rPr>
                        <w:t>© 2014 Napisemezavas.cz</w:t>
                      </w:r>
                    </w:p>
                    <w:p w:rsidR="008723FA" w:rsidRDefault="008723FA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ACFAA" wp14:editId="7CBD80F9">
                <wp:simplePos x="0" y="0"/>
                <wp:positionH relativeFrom="column">
                  <wp:posOffset>-662940</wp:posOffset>
                </wp:positionH>
                <wp:positionV relativeFrom="paragraph">
                  <wp:posOffset>-950595</wp:posOffset>
                </wp:positionV>
                <wp:extent cx="5307330" cy="2400300"/>
                <wp:effectExtent l="0" t="0" r="0" b="0"/>
                <wp:wrapNone/>
                <wp:docPr id="4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0733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3FA" w:rsidRPr="00F62E70" w:rsidRDefault="008723FA" w:rsidP="008723FA">
                            <w:pPr>
                              <w:ind w:firstLine="0"/>
                              <w:rPr>
                                <w:rFonts w:asciiTheme="minorHAnsi" w:hAnsiTheme="minorHAnsi" w:cs="Consolas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HAnsi" w:hAnsiTheme="minorHAnsi" w:cs="Consolas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Pr="00F62E70">
                              <w:rPr>
                                <w:rFonts w:asciiTheme="minorHAnsi" w:hAnsiTheme="minorHAnsi" w:cs="Consolas"/>
                                <w:color w:val="FFFFFF" w:themeColor="background1"/>
                                <w:sz w:val="96"/>
                                <w:szCs w:val="96"/>
                              </w:rPr>
                              <w:t>Napisemezavas.cz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-52.2pt;margin-top:-74.85pt;width:417.9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" filled="f" stroked="f" strokeweight=".5pt">
                <v:path arrowok="t"/>
                <v:textbox>
                  <w:txbxContent>
                    <w:p w:rsidR="008723FA" w:rsidRPr="00F62E70" w:rsidRDefault="008723FA" w:rsidP="008723FA">
                      <w:pPr>
                        <w:ind w:firstLine="0"/>
                        <w:rPr>
                          <w:rFonts w:asciiTheme="minorHAnsi" w:hAnsiTheme="minorHAnsi" w:cs="Consolas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Theme="minorHAnsi" w:hAnsiTheme="minorHAnsi" w:cs="Consolas"/>
                          <w:color w:val="FFFFFF" w:themeColor="background1"/>
                          <w:sz w:val="96"/>
                          <w:szCs w:val="96"/>
                        </w:rPr>
                        <w:t xml:space="preserve">   </w:t>
                      </w:r>
                      <w:r w:rsidRPr="00F62E70">
                        <w:rPr>
                          <w:rFonts w:asciiTheme="minorHAnsi" w:hAnsiTheme="minorHAnsi" w:cs="Consolas"/>
                          <w:color w:val="FFFFFF" w:themeColor="background1"/>
                          <w:sz w:val="96"/>
                          <w:szCs w:val="96"/>
                        </w:rPr>
                        <w:t>Napisemezavas.cz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57628" wp14:editId="7CC2D1DE">
                <wp:simplePos x="0" y="0"/>
                <mc:AlternateContent>
                  <mc:Choice Requires="wp14">
                    <wp:positionH relativeFrom="page">
                      <wp14:pctPosHOffset>2000</wp14:pctPosHOffset>
                    </wp:positionH>
                  </mc:Choice>
                  <mc:Fallback>
                    <wp:positionH relativeFrom="page">
                      <wp:posOffset>151130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2000</wp14:pctPosVOffset>
                    </wp:positionV>
                  </mc:Choice>
                  <mc:Fallback>
                    <wp:positionV relativeFrom="page">
                      <wp:posOffset>213360</wp:posOffset>
                    </wp:positionV>
                  </mc:Fallback>
                </mc:AlternateContent>
                <wp:extent cx="5212080" cy="10264140"/>
                <wp:effectExtent l="0" t="0" r="3175" b="3810"/>
                <wp:wrapNone/>
                <wp:docPr id="3" name="Obdélní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0264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3FA" w:rsidRPr="008723FA" w:rsidRDefault="008723FA" w:rsidP="008723FA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 w:rsidRPr="008723FA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pacing w:val="5"/>
                                <w:kern w:val="28"/>
                                <w:sz w:val="48"/>
                                <w:szCs w:val="48"/>
                              </w:rPr>
                              <w:t>Jaromír Jágr v po</w:t>
                            </w:r>
                            <w:bookmarkStart w:id="0" w:name="_GoBack"/>
                            <w:bookmarkEnd w:id="0"/>
                            <w:r w:rsidRPr="008723FA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pacing w:val="5"/>
                                <w:kern w:val="28"/>
                                <w:sz w:val="48"/>
                                <w:szCs w:val="48"/>
                              </w:rPr>
                              <w:t>litice ČR</w:t>
                            </w:r>
                          </w:p>
                        </w:txbxContent>
                      </wps:txbx>
                      <wps:bodyPr rot="0" vert="horz" wrap="square" lIns="274320" tIns="914400" rIns="2743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69000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rect id="Obdélník 47" o:spid="_x0000_s1028" style="position:absolute;left:0;text-align:left;margin-left:0;margin-top:0;width:410.4pt;height:808.2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" fillcolor="#4f81bd [3204]" stroked="f" strokeweight="2pt">
                <v:path arrowok="t"/>
                <v:textbox inset="21.6pt,1in,21.6pt">
                  <w:txbxContent>
                    <w:p w:rsidR="008723FA" w:rsidRPr="008723FA" w:rsidRDefault="008723FA" w:rsidP="008723FA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  <w:r w:rsidRPr="008723FA">
                        <w:rPr>
                          <w:rFonts w:asciiTheme="majorHAnsi" w:eastAsiaTheme="majorEastAsia" w:hAnsiTheme="majorHAnsi" w:cstheme="majorBidi"/>
                          <w:caps/>
                          <w:color w:val="FFFFFF" w:themeColor="background1"/>
                          <w:spacing w:val="5"/>
                          <w:kern w:val="28"/>
                          <w:sz w:val="48"/>
                          <w:szCs w:val="48"/>
                        </w:rPr>
                        <w:t>Jaromír Jágr v po</w:t>
                      </w:r>
                      <w:bookmarkStart w:id="1" w:name="_GoBack"/>
                      <w:bookmarkEnd w:id="1"/>
                      <w:r w:rsidRPr="008723FA">
                        <w:rPr>
                          <w:rFonts w:asciiTheme="majorHAnsi" w:eastAsiaTheme="majorEastAsia" w:hAnsiTheme="majorHAnsi" w:cstheme="majorBidi"/>
                          <w:caps/>
                          <w:color w:val="FFFFFF" w:themeColor="background1"/>
                          <w:spacing w:val="5"/>
                          <w:kern w:val="28"/>
                          <w:sz w:val="48"/>
                          <w:szCs w:val="48"/>
                        </w:rPr>
                        <w:t>litice ČR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A1CDF" wp14:editId="0E326E28">
                <wp:simplePos x="0" y="0"/>
                <mc:AlternateContent>
                  <mc:Choice Requires="wp14">
                    <wp:positionH relativeFrom="page">
                      <wp14:pctPosHOffset>73000</wp14:pctPosHOffset>
                    </wp:positionH>
                  </mc:Choice>
                  <mc:Fallback>
                    <wp:positionH relativeFrom="page">
                      <wp:posOffset>5518785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827530" cy="10264140"/>
                <wp:effectExtent l="0" t="0" r="1905" b="0"/>
                <wp:wrapNone/>
                <wp:docPr id="2" name="Obdélní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7530" cy="102641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3FA" w:rsidRPr="00F62E70" w:rsidRDefault="008723FA" w:rsidP="008723FA">
                            <w:pPr>
                              <w:pStyle w:val="Podtitul"/>
                              <w:ind w:firstLine="0"/>
                              <w:rPr>
                                <w:rFonts w:asciiTheme="minorHAnsi" w:hAnsiTheme="minorHAnsi"/>
                                <w:i w:val="0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F62E70">
                              <w:rPr>
                                <w:rFonts w:asciiTheme="minorHAnsi" w:hAnsiTheme="minorHAnsi"/>
                                <w:i w:val="0"/>
                                <w:color w:val="FFFFFF" w:themeColor="background1"/>
                                <w:sz w:val="96"/>
                                <w:szCs w:val="9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24200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rect id="Obdélník 48" o:spid="_x0000_s1029" style="position:absolute;left:0;text-align:left;margin-left:0;margin-top:0;width:143.9pt;height:808.2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" fillcolor="#1f497d [3215]" stroked="f" strokeweight="2pt">
                <v:path arrowok="t"/>
                <v:textbox inset="14.4pt,,14.4pt">
                  <w:txbxContent>
                    <w:p w:rsidR="008723FA" w:rsidRPr="00F62E70" w:rsidRDefault="008723FA" w:rsidP="008723FA">
                      <w:pPr>
                        <w:pStyle w:val="Podtitul"/>
                        <w:ind w:firstLine="0"/>
                        <w:rPr>
                          <w:rFonts w:asciiTheme="minorHAnsi" w:hAnsiTheme="minorHAnsi"/>
                          <w:i w:val="0"/>
                          <w:color w:val="FFFFFF" w:themeColor="background1"/>
                          <w:sz w:val="96"/>
                          <w:szCs w:val="96"/>
                        </w:rPr>
                      </w:pPr>
                      <w:r w:rsidRPr="00F62E70">
                        <w:rPr>
                          <w:rFonts w:asciiTheme="minorHAnsi" w:hAnsiTheme="minorHAnsi"/>
                          <w:i w:val="0"/>
                          <w:color w:val="FFFFFF" w:themeColor="background1"/>
                          <w:sz w:val="96"/>
                          <w:szCs w:val="96"/>
                        </w:rPr>
                        <w:t>2014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723FA" w:rsidRDefault="008723FA" w:rsidP="008723FA">
      <w:pPr>
        <w:spacing w:after="160" w:line="254" w:lineRule="auto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8B186" wp14:editId="2B7F35FA">
                <wp:simplePos x="0" y="0"/>
                <wp:positionH relativeFrom="column">
                  <wp:posOffset>-955675</wp:posOffset>
                </wp:positionH>
                <wp:positionV relativeFrom="paragraph">
                  <wp:posOffset>8625205</wp:posOffset>
                </wp:positionV>
                <wp:extent cx="5123180" cy="371475"/>
                <wp:effectExtent l="0" t="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3FA" w:rsidRPr="00F62E70" w:rsidRDefault="008723FA" w:rsidP="008723FA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F62E70">
                              <w:rPr>
                                <w:rFonts w:asciiTheme="minorHAnsi" w:hAnsiTheme="minorHAnsi" w:cs="Consolas"/>
                                <w:smallCaps/>
                                <w:color w:val="FFFFFF"/>
                                <w:sz w:val="32"/>
                                <w:szCs w:val="32"/>
                              </w:rPr>
                              <w:t>© 2014 Napisemezavas.cz</w:t>
                            </w:r>
                          </w:p>
                          <w:p w:rsidR="008723FA" w:rsidRDefault="008723FA" w:rsidP="008723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75.25pt;margin-top:679.15pt;width:403.4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0/ugIAAMA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" filled="f" stroked="f">
                <v:textbox>
                  <w:txbxContent>
                    <w:p w:rsidR="008723FA" w:rsidRPr="00F62E70" w:rsidRDefault="008723FA" w:rsidP="008723FA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F62E70">
                        <w:rPr>
                          <w:rFonts w:asciiTheme="minorHAnsi" w:hAnsiTheme="minorHAnsi" w:cs="Consolas"/>
                          <w:smallCaps/>
                          <w:color w:val="FFFFFF"/>
                          <w:sz w:val="32"/>
                          <w:szCs w:val="32"/>
                        </w:rPr>
                        <w:t>© 2014 Napisemezavas.cz</w:t>
                      </w:r>
                    </w:p>
                    <w:p w:rsidR="008723FA" w:rsidRDefault="008723FA" w:rsidP="008723FA"/>
                  </w:txbxContent>
                </v:textbox>
              </v:shape>
            </w:pict>
          </mc:Fallback>
        </mc:AlternateContent>
      </w:r>
    </w:p>
    <w:p w:rsidR="008723FA" w:rsidRDefault="008723FA">
      <w:pPr>
        <w:spacing w:before="0" w:after="0" w:line="240" w:lineRule="auto"/>
        <w:ind w:firstLine="0"/>
        <w:jc w:val="left"/>
      </w:pPr>
    </w:p>
    <w:p w:rsidR="00E434C2" w:rsidRDefault="00E434C2" w:rsidP="00880E97">
      <w:pPr>
        <w:spacing w:before="0" w:after="0" w:line="360" w:lineRule="auto"/>
        <w:ind w:firstLine="0"/>
      </w:pPr>
    </w:p>
    <w:p w:rsidR="00FB4156" w:rsidRDefault="00FB4156" w:rsidP="00FB4156">
      <w:pPr>
        <w:pStyle w:val="Nadpis1"/>
        <w:numPr>
          <w:ilvl w:val="0"/>
          <w:numId w:val="0"/>
        </w:numPr>
        <w:ind w:left="432"/>
        <w:jc w:val="center"/>
      </w:pPr>
      <w:bookmarkStart w:id="2" w:name="_Toc381607843"/>
      <w:r>
        <w:t>Jaromír Jágr v politice ČR</w:t>
      </w:r>
      <w:bookmarkEnd w:id="2"/>
    </w:p>
    <w:p w:rsidR="008F6733" w:rsidRDefault="008F6733" w:rsidP="00E434C2">
      <w:pPr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B35C4C" w:rsidRDefault="00B35C4C" w:rsidP="00B35C4C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B35C4C" w:rsidRPr="00B35C4C" w:rsidRDefault="00B35C4C" w:rsidP="00B35C4C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B35C4C" w:rsidRPr="00B35C4C" w:rsidRDefault="00B35C4C" w:rsidP="00B35C4C"/>
    <w:p w:rsidR="00B35C4C" w:rsidRPr="00B35C4C" w:rsidRDefault="00B35C4C" w:rsidP="00B35C4C"/>
    <w:p w:rsidR="00B35C4C" w:rsidRPr="00B35C4C" w:rsidRDefault="00B35C4C" w:rsidP="00B35C4C"/>
    <w:p w:rsidR="00B35C4C" w:rsidRPr="00B35C4C" w:rsidRDefault="00B35C4C" w:rsidP="00B35C4C"/>
    <w:p w:rsidR="00B35C4C" w:rsidRPr="00B35C4C" w:rsidRDefault="00B35C4C" w:rsidP="00B35C4C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212"/>
      </w:tblGrid>
      <w:tr w:rsidR="00FB4156" w:rsidRPr="00F6726B" w:rsidTr="00B32EF6">
        <w:tc>
          <w:tcPr>
            <w:tcW w:w="9212" w:type="dxa"/>
            <w:shd w:val="clear" w:color="auto" w:fill="auto"/>
          </w:tcPr>
          <w:p w:rsidR="00FB4156" w:rsidRPr="00B32EF6" w:rsidRDefault="00FB4156" w:rsidP="00B32EF6">
            <w:pPr>
              <w:ind w:left="2520" w:hanging="2520"/>
              <w:rPr>
                <w:caps/>
              </w:rPr>
            </w:pPr>
            <w:r w:rsidRPr="00B32EF6">
              <w:rPr>
                <w:caps/>
              </w:rPr>
              <w:t xml:space="preserve">Název seminární práce:   JAROMÍR JÁGR V POLITICE čr </w:t>
            </w:r>
          </w:p>
        </w:tc>
      </w:tr>
      <w:tr w:rsidR="00FB4156" w:rsidRPr="00F6726B" w:rsidTr="00B32EF6">
        <w:tc>
          <w:tcPr>
            <w:tcW w:w="9212" w:type="dxa"/>
            <w:shd w:val="clear" w:color="auto" w:fill="auto"/>
          </w:tcPr>
          <w:p w:rsidR="00FB4156" w:rsidRPr="00F6726B" w:rsidRDefault="00FB4156" w:rsidP="00B32EF6">
            <w:pPr>
              <w:tabs>
                <w:tab w:val="left" w:pos="1980"/>
                <w:tab w:val="left" w:pos="2520"/>
              </w:tabs>
              <w:ind w:firstLine="0"/>
            </w:pPr>
            <w:r w:rsidRPr="00F6726B">
              <w:t xml:space="preserve">Předmět:  </w:t>
            </w:r>
            <w:r w:rsidRPr="00F6726B">
              <w:tab/>
            </w:r>
            <w:r w:rsidRPr="00F6726B">
              <w:tab/>
            </w:r>
            <w:r>
              <w:t>Politologie</w:t>
            </w:r>
          </w:p>
        </w:tc>
      </w:tr>
      <w:tr w:rsidR="00FB4156" w:rsidRPr="00F6726B" w:rsidTr="00B32EF6">
        <w:tc>
          <w:tcPr>
            <w:tcW w:w="9212" w:type="dxa"/>
            <w:shd w:val="clear" w:color="auto" w:fill="auto"/>
          </w:tcPr>
          <w:p w:rsidR="00FB4156" w:rsidRPr="00F6726B" w:rsidRDefault="00FB4156" w:rsidP="00B32EF6">
            <w:pPr>
              <w:tabs>
                <w:tab w:val="left" w:pos="2205"/>
              </w:tabs>
              <w:ind w:firstLine="0"/>
            </w:pPr>
            <w:r>
              <w:t xml:space="preserve">Škola: </w:t>
            </w:r>
            <w:r>
              <w:tab/>
              <w:t xml:space="preserve">      </w:t>
            </w:r>
          </w:p>
        </w:tc>
      </w:tr>
      <w:tr w:rsidR="00FB4156" w:rsidRPr="00F6726B" w:rsidTr="00B32EF6">
        <w:tc>
          <w:tcPr>
            <w:tcW w:w="9212" w:type="dxa"/>
            <w:shd w:val="clear" w:color="auto" w:fill="auto"/>
          </w:tcPr>
          <w:p w:rsidR="00FB4156" w:rsidRPr="00F6726B" w:rsidRDefault="00FB4156" w:rsidP="00B32EF6">
            <w:pPr>
              <w:ind w:firstLine="0"/>
            </w:pPr>
            <w:r w:rsidRPr="00F6726B">
              <w:t xml:space="preserve">Školní rok: </w:t>
            </w:r>
            <w:r w:rsidRPr="00F6726B">
              <w:tab/>
            </w:r>
            <w:r w:rsidRPr="00F6726B">
              <w:tab/>
            </w:r>
            <w:r>
              <w:t xml:space="preserve">       </w:t>
            </w:r>
            <w:r w:rsidRPr="00F6726B">
              <w:t>2013/2014</w:t>
            </w:r>
          </w:p>
        </w:tc>
      </w:tr>
      <w:tr w:rsidR="00FB4156" w:rsidRPr="00F6726B" w:rsidTr="00B32EF6">
        <w:tc>
          <w:tcPr>
            <w:tcW w:w="9212" w:type="dxa"/>
            <w:shd w:val="clear" w:color="auto" w:fill="auto"/>
          </w:tcPr>
          <w:p w:rsidR="00FB4156" w:rsidRPr="00F6726B" w:rsidRDefault="00FB4156" w:rsidP="00B32EF6">
            <w:pPr>
              <w:ind w:firstLine="0"/>
            </w:pPr>
            <w:r w:rsidRPr="00F6726B">
              <w:t xml:space="preserve">Autor: </w:t>
            </w:r>
            <w:r w:rsidRPr="00F6726B">
              <w:tab/>
            </w:r>
            <w:r w:rsidRPr="00F6726B">
              <w:tab/>
            </w:r>
            <w:r w:rsidRPr="00F6726B">
              <w:tab/>
            </w:r>
          </w:p>
        </w:tc>
      </w:tr>
    </w:tbl>
    <w:p w:rsidR="006101E5" w:rsidRDefault="006101E5" w:rsidP="00B35C4C"/>
    <w:p w:rsidR="008F6733" w:rsidRDefault="008F6733" w:rsidP="00B35C4C"/>
    <w:p w:rsidR="008F6733" w:rsidRDefault="008F6733" w:rsidP="00B35C4C"/>
    <w:p w:rsidR="008F6733" w:rsidRDefault="008F6733" w:rsidP="00B35C4C"/>
    <w:p w:rsidR="008F6733" w:rsidRDefault="008F6733" w:rsidP="00B35C4C"/>
    <w:p w:rsidR="008F6733" w:rsidRDefault="008F6733" w:rsidP="00B35C4C"/>
    <w:p w:rsidR="00976CB8" w:rsidRDefault="00FB4156" w:rsidP="008F6733">
      <w:pPr>
        <w:pStyle w:val="Styl1"/>
      </w:pPr>
      <w:r>
        <w:t>Obsah</w:t>
      </w:r>
    </w:p>
    <w:p w:rsidR="00C91FFB" w:rsidRDefault="00780176">
      <w:pPr>
        <w:pStyle w:val="Obsah1"/>
        <w:tabs>
          <w:tab w:val="right" w:leader="dot" w:pos="7190"/>
        </w:tabs>
        <w:rPr>
          <w:rFonts w:ascii="Times New Roman" w:eastAsia="Times New Roman" w:hAnsi="Times New Roman"/>
          <w:noProof/>
          <w:sz w:val="24"/>
          <w:szCs w:val="24"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C91FFB" w:rsidRDefault="008723FA">
      <w:pPr>
        <w:pStyle w:val="Obsah1"/>
        <w:tabs>
          <w:tab w:val="left" w:pos="1620"/>
          <w:tab w:val="right" w:leader="dot" w:pos="7190"/>
        </w:tabs>
        <w:rPr>
          <w:rFonts w:ascii="Times New Roman" w:eastAsia="Times New Roman" w:hAnsi="Times New Roman"/>
          <w:noProof/>
          <w:sz w:val="24"/>
          <w:szCs w:val="24"/>
          <w:lang w:eastAsia="cs-CZ"/>
        </w:rPr>
      </w:pPr>
      <w:hyperlink w:anchor="_Toc381607844" w:history="1">
        <w:r w:rsidR="00C91FFB" w:rsidRPr="0093377E">
          <w:rPr>
            <w:rStyle w:val="Hypertextovodkaz"/>
            <w:noProof/>
          </w:rPr>
          <w:t>1</w:t>
        </w:r>
        <w:r w:rsidR="00C91FFB">
          <w:rPr>
            <w:rFonts w:ascii="Times New Roman" w:eastAsia="Times New Roman" w:hAnsi="Times New Roman"/>
            <w:noProof/>
            <w:sz w:val="24"/>
            <w:szCs w:val="24"/>
            <w:lang w:eastAsia="cs-CZ"/>
          </w:rPr>
          <w:tab/>
        </w:r>
        <w:r w:rsidR="00C91FFB" w:rsidRPr="0093377E">
          <w:rPr>
            <w:rStyle w:val="Hypertextovodkaz"/>
            <w:noProof/>
          </w:rPr>
          <w:t>Kdo je Jaromír Jágr?</w:t>
        </w:r>
        <w:r w:rsidR="00C91FFB">
          <w:rPr>
            <w:noProof/>
            <w:webHidden/>
          </w:rPr>
          <w:tab/>
        </w:r>
        <w:r w:rsidR="00C91FFB">
          <w:rPr>
            <w:noProof/>
            <w:webHidden/>
          </w:rPr>
          <w:fldChar w:fldCharType="begin"/>
        </w:r>
        <w:r w:rsidR="00C91FFB">
          <w:rPr>
            <w:noProof/>
            <w:webHidden/>
          </w:rPr>
          <w:instrText xml:space="preserve"> PAGEREF _Toc381607844 \h </w:instrText>
        </w:r>
        <w:r w:rsidR="00C91FFB">
          <w:rPr>
            <w:noProof/>
            <w:webHidden/>
          </w:rPr>
        </w:r>
        <w:r w:rsidR="00C91FFB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91FFB">
          <w:rPr>
            <w:noProof/>
            <w:webHidden/>
          </w:rPr>
          <w:fldChar w:fldCharType="end"/>
        </w:r>
      </w:hyperlink>
    </w:p>
    <w:p w:rsidR="00C91FFB" w:rsidRDefault="008723FA">
      <w:pPr>
        <w:pStyle w:val="Obsah1"/>
        <w:tabs>
          <w:tab w:val="left" w:pos="1620"/>
          <w:tab w:val="right" w:leader="dot" w:pos="7190"/>
        </w:tabs>
        <w:rPr>
          <w:rFonts w:ascii="Times New Roman" w:eastAsia="Times New Roman" w:hAnsi="Times New Roman"/>
          <w:noProof/>
          <w:sz w:val="24"/>
          <w:szCs w:val="24"/>
          <w:lang w:eastAsia="cs-CZ"/>
        </w:rPr>
      </w:pPr>
      <w:hyperlink w:anchor="_Toc381607845" w:history="1">
        <w:r w:rsidR="00C91FFB" w:rsidRPr="0093377E">
          <w:rPr>
            <w:rStyle w:val="Hypertextovodkaz"/>
            <w:noProof/>
          </w:rPr>
          <w:t>2</w:t>
        </w:r>
        <w:r w:rsidR="00C91FFB">
          <w:rPr>
            <w:rFonts w:ascii="Times New Roman" w:eastAsia="Times New Roman" w:hAnsi="Times New Roman"/>
            <w:noProof/>
            <w:sz w:val="24"/>
            <w:szCs w:val="24"/>
            <w:lang w:eastAsia="cs-CZ"/>
          </w:rPr>
          <w:tab/>
        </w:r>
        <w:r w:rsidR="00C91FFB" w:rsidRPr="0093377E">
          <w:rPr>
            <w:rStyle w:val="Hypertextovodkaz"/>
            <w:noProof/>
          </w:rPr>
          <w:t>Vliv Jaromíra Jágra na veřejné mínění</w:t>
        </w:r>
        <w:r w:rsidR="00C91FFB">
          <w:rPr>
            <w:noProof/>
            <w:webHidden/>
          </w:rPr>
          <w:tab/>
        </w:r>
        <w:r w:rsidR="00C91FFB">
          <w:rPr>
            <w:noProof/>
            <w:webHidden/>
          </w:rPr>
          <w:fldChar w:fldCharType="begin"/>
        </w:r>
        <w:r w:rsidR="00C91FFB">
          <w:rPr>
            <w:noProof/>
            <w:webHidden/>
          </w:rPr>
          <w:instrText xml:space="preserve"> PAGEREF _Toc381607845 \h </w:instrText>
        </w:r>
        <w:r w:rsidR="00C91FFB">
          <w:rPr>
            <w:noProof/>
            <w:webHidden/>
          </w:rPr>
        </w:r>
        <w:r w:rsidR="00C91FFB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91FFB">
          <w:rPr>
            <w:noProof/>
            <w:webHidden/>
          </w:rPr>
          <w:fldChar w:fldCharType="end"/>
        </w:r>
      </w:hyperlink>
    </w:p>
    <w:p w:rsidR="00C91FFB" w:rsidRDefault="008723FA">
      <w:pPr>
        <w:pStyle w:val="Obsah1"/>
        <w:tabs>
          <w:tab w:val="left" w:pos="1620"/>
          <w:tab w:val="right" w:leader="dot" w:pos="7190"/>
        </w:tabs>
        <w:rPr>
          <w:rFonts w:ascii="Times New Roman" w:eastAsia="Times New Roman" w:hAnsi="Times New Roman"/>
          <w:noProof/>
          <w:sz w:val="24"/>
          <w:szCs w:val="24"/>
          <w:lang w:eastAsia="cs-CZ"/>
        </w:rPr>
      </w:pPr>
      <w:hyperlink w:anchor="_Toc381607846" w:history="1">
        <w:r w:rsidR="00C91FFB" w:rsidRPr="0093377E">
          <w:rPr>
            <w:rStyle w:val="Hypertextovodkaz"/>
            <w:noProof/>
          </w:rPr>
          <w:t>3</w:t>
        </w:r>
        <w:r w:rsidR="00C91FFB">
          <w:rPr>
            <w:rFonts w:ascii="Times New Roman" w:eastAsia="Times New Roman" w:hAnsi="Times New Roman"/>
            <w:noProof/>
            <w:sz w:val="24"/>
            <w:szCs w:val="24"/>
            <w:lang w:eastAsia="cs-CZ"/>
          </w:rPr>
          <w:tab/>
        </w:r>
        <w:r w:rsidR="00C91FFB" w:rsidRPr="0093377E">
          <w:rPr>
            <w:rStyle w:val="Hypertextovodkaz"/>
            <w:noProof/>
          </w:rPr>
          <w:t>Politické angažmá Jaromíra Jágra</w:t>
        </w:r>
        <w:r w:rsidR="00C91FFB">
          <w:rPr>
            <w:noProof/>
            <w:webHidden/>
          </w:rPr>
          <w:tab/>
        </w:r>
        <w:r w:rsidR="00C91FFB">
          <w:rPr>
            <w:noProof/>
            <w:webHidden/>
          </w:rPr>
          <w:fldChar w:fldCharType="begin"/>
        </w:r>
        <w:r w:rsidR="00C91FFB">
          <w:rPr>
            <w:noProof/>
            <w:webHidden/>
          </w:rPr>
          <w:instrText xml:space="preserve"> PAGEREF _Toc381607846 \h </w:instrText>
        </w:r>
        <w:r w:rsidR="00C91FFB">
          <w:rPr>
            <w:noProof/>
            <w:webHidden/>
          </w:rPr>
        </w:r>
        <w:r w:rsidR="00C91FFB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C91FFB">
          <w:rPr>
            <w:noProof/>
            <w:webHidden/>
          </w:rPr>
          <w:fldChar w:fldCharType="end"/>
        </w:r>
      </w:hyperlink>
    </w:p>
    <w:p w:rsidR="00C91FFB" w:rsidRDefault="008723FA">
      <w:pPr>
        <w:pStyle w:val="Obsah1"/>
        <w:tabs>
          <w:tab w:val="left" w:pos="1620"/>
          <w:tab w:val="right" w:leader="dot" w:pos="7190"/>
        </w:tabs>
        <w:rPr>
          <w:rFonts w:ascii="Times New Roman" w:eastAsia="Times New Roman" w:hAnsi="Times New Roman"/>
          <w:noProof/>
          <w:sz w:val="24"/>
          <w:szCs w:val="24"/>
          <w:lang w:eastAsia="cs-CZ"/>
        </w:rPr>
      </w:pPr>
      <w:hyperlink w:anchor="_Toc381607847" w:history="1">
        <w:r w:rsidR="00C91FFB" w:rsidRPr="0093377E">
          <w:rPr>
            <w:rStyle w:val="Hypertextovodkaz"/>
            <w:noProof/>
          </w:rPr>
          <w:t>4</w:t>
        </w:r>
        <w:r w:rsidR="00C91FFB">
          <w:rPr>
            <w:rFonts w:ascii="Times New Roman" w:eastAsia="Times New Roman" w:hAnsi="Times New Roman"/>
            <w:noProof/>
            <w:sz w:val="24"/>
            <w:szCs w:val="24"/>
            <w:lang w:eastAsia="cs-CZ"/>
          </w:rPr>
          <w:tab/>
        </w:r>
        <w:r w:rsidR="00C91FFB" w:rsidRPr="0093377E">
          <w:rPr>
            <w:rStyle w:val="Hypertextovodkaz"/>
            <w:noProof/>
          </w:rPr>
          <w:t>Závěrem</w:t>
        </w:r>
        <w:r w:rsidR="00C91FFB">
          <w:rPr>
            <w:noProof/>
            <w:webHidden/>
          </w:rPr>
          <w:tab/>
        </w:r>
        <w:r w:rsidR="00C91FFB">
          <w:rPr>
            <w:noProof/>
            <w:webHidden/>
          </w:rPr>
          <w:fldChar w:fldCharType="begin"/>
        </w:r>
        <w:r w:rsidR="00C91FFB">
          <w:rPr>
            <w:noProof/>
            <w:webHidden/>
          </w:rPr>
          <w:instrText xml:space="preserve"> PAGEREF _Toc381607847 \h </w:instrText>
        </w:r>
        <w:r w:rsidR="00C91FFB">
          <w:rPr>
            <w:noProof/>
            <w:webHidden/>
          </w:rPr>
        </w:r>
        <w:r w:rsidR="00C91FFB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C91FFB">
          <w:rPr>
            <w:noProof/>
            <w:webHidden/>
          </w:rPr>
          <w:fldChar w:fldCharType="end"/>
        </w:r>
      </w:hyperlink>
    </w:p>
    <w:p w:rsidR="00C91FFB" w:rsidRDefault="008723FA">
      <w:pPr>
        <w:pStyle w:val="Obsah1"/>
        <w:tabs>
          <w:tab w:val="left" w:pos="1620"/>
          <w:tab w:val="right" w:leader="dot" w:pos="7190"/>
        </w:tabs>
        <w:rPr>
          <w:rStyle w:val="Hypertextovodkaz"/>
          <w:noProof/>
        </w:rPr>
      </w:pPr>
      <w:hyperlink w:anchor="_Toc381607848" w:history="1">
        <w:r w:rsidR="00C91FFB" w:rsidRPr="0093377E">
          <w:rPr>
            <w:rStyle w:val="Hypertextovodkaz"/>
            <w:noProof/>
          </w:rPr>
          <w:t>5</w:t>
        </w:r>
        <w:r w:rsidR="00C91FFB">
          <w:rPr>
            <w:rFonts w:ascii="Times New Roman" w:eastAsia="Times New Roman" w:hAnsi="Times New Roman"/>
            <w:noProof/>
            <w:sz w:val="24"/>
            <w:szCs w:val="24"/>
            <w:lang w:eastAsia="cs-CZ"/>
          </w:rPr>
          <w:tab/>
        </w:r>
        <w:r w:rsidR="00C91FFB" w:rsidRPr="0093377E">
          <w:rPr>
            <w:rStyle w:val="Hypertextovodkaz"/>
            <w:noProof/>
          </w:rPr>
          <w:t>Zdroje</w:t>
        </w:r>
        <w:r w:rsidR="00C91FFB">
          <w:rPr>
            <w:noProof/>
            <w:webHidden/>
          </w:rPr>
          <w:tab/>
        </w:r>
        <w:r w:rsidR="00C91FFB">
          <w:rPr>
            <w:noProof/>
            <w:webHidden/>
          </w:rPr>
          <w:fldChar w:fldCharType="begin"/>
        </w:r>
        <w:r w:rsidR="00C91FFB">
          <w:rPr>
            <w:noProof/>
            <w:webHidden/>
          </w:rPr>
          <w:instrText xml:space="preserve"> PAGEREF _Toc381607848 \h </w:instrText>
        </w:r>
        <w:r w:rsidR="00C91FFB">
          <w:rPr>
            <w:noProof/>
            <w:webHidden/>
          </w:rPr>
        </w:r>
        <w:r w:rsidR="00C91FFB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C91FFB">
          <w:rPr>
            <w:noProof/>
            <w:webHidden/>
          </w:rPr>
          <w:fldChar w:fldCharType="end"/>
        </w:r>
      </w:hyperlink>
    </w:p>
    <w:p w:rsidR="00C91FFB" w:rsidRDefault="00C91FFB" w:rsidP="00C91FFB">
      <w:pPr>
        <w:rPr>
          <w:noProof/>
        </w:rPr>
      </w:pPr>
    </w:p>
    <w:p w:rsidR="00C91FFB" w:rsidRPr="00C91FFB" w:rsidRDefault="00C91FFB" w:rsidP="00C91FFB">
      <w:pPr>
        <w:rPr>
          <w:noProof/>
        </w:rPr>
      </w:pPr>
      <w:r>
        <w:rPr>
          <w:noProof/>
        </w:rPr>
        <w:br w:type="page"/>
      </w:r>
    </w:p>
    <w:p w:rsidR="00976CB8" w:rsidRDefault="00780176" w:rsidP="00FB4156">
      <w:pPr>
        <w:pStyle w:val="Nadpis1"/>
      </w:pPr>
      <w:r>
        <w:lastRenderedPageBreak/>
        <w:fldChar w:fldCharType="end"/>
      </w:r>
      <w:bookmarkStart w:id="3" w:name="_Toc381607844"/>
      <w:r w:rsidR="00976CB8">
        <w:t>Kdo je Jaromír Jágr?</w:t>
      </w:r>
      <w:bookmarkEnd w:id="3"/>
    </w:p>
    <w:p w:rsidR="002E022C" w:rsidRDefault="002E022C" w:rsidP="008F6733">
      <w:pPr>
        <w:pStyle w:val="Styl1"/>
      </w:pPr>
      <w:r>
        <w:t>Jaromír Jágr se narodil v roce 1974 v Kladně. Od mládí se věnoval hokeji</w:t>
      </w:r>
      <w:r w:rsidR="00976CB8">
        <w:t>. Díky talentu a píli začal brzy převyšovat své vrstevníky a hr</w:t>
      </w:r>
      <w:r w:rsidR="00FB4156">
        <w:t>át</w:t>
      </w:r>
      <w:r w:rsidR="00976CB8">
        <w:t xml:space="preserve"> se staršími hráči. V </w:t>
      </w:r>
      <w:r w:rsidR="00396805">
        <w:t>šestnácti</w:t>
      </w:r>
      <w:r w:rsidR="00976CB8">
        <w:t xml:space="preserve"> letech nastoupil mezi dospělými hráči a v osmnácti letech se v roce 1990 dostal na mistrovství světa v hokeji ve Švýcarsku, kde česká reprezentace získala bronzovou medaili. Jako úspěšný mladý hráč se dostává do HNL, kde</w:t>
      </w:r>
      <w:r w:rsidR="00415AC8">
        <w:t xml:space="preserve"> se mu jako jednomu z mála svých vrstevníků podařilo uchytit.</w:t>
      </w:r>
      <w:r w:rsidR="00976CB8">
        <w:t xml:space="preserve"> </w:t>
      </w:r>
      <w:r w:rsidR="00415AC8">
        <w:t>H</w:t>
      </w:r>
      <w:r w:rsidR="00976CB8">
        <w:t>raje po boku legendárního hráče Maria Lemiuxe. Se svým týmem Pittsburg</w:t>
      </w:r>
      <w:r w:rsidR="001840C6">
        <w:t>h</w:t>
      </w:r>
      <w:r w:rsidR="00976CB8">
        <w:t xml:space="preserve"> Penguins vyhrává nejprestižnější klubovou sout</w:t>
      </w:r>
      <w:r w:rsidR="004765D9">
        <w:t>ě</w:t>
      </w:r>
      <w:r w:rsidR="00976CB8">
        <w:t xml:space="preserve">ž </w:t>
      </w:r>
      <w:r w:rsidR="00415AC8">
        <w:t>Severní Ameriky</w:t>
      </w:r>
      <w:r w:rsidR="004765D9">
        <w:t>,</w:t>
      </w:r>
      <w:r w:rsidR="00415AC8">
        <w:t xml:space="preserve"> </w:t>
      </w:r>
      <w:r w:rsidR="00976CB8">
        <w:t>Stanleyho pohár.</w:t>
      </w:r>
      <w:r w:rsidR="00415AC8">
        <w:t xml:space="preserve"> V dalších letech získává řadu ocenění</w:t>
      </w:r>
      <w:r w:rsidR="00D815E0">
        <w:t>,</w:t>
      </w:r>
      <w:r w:rsidR="00415AC8">
        <w:t xml:space="preserve"> jako neproduktivnější hráč</w:t>
      </w:r>
      <w:r w:rsidR="00FB4156">
        <w:t>,</w:t>
      </w:r>
      <w:r w:rsidR="00415AC8">
        <w:t xml:space="preserve"> nejvyšší bodové hodnocení</w:t>
      </w:r>
      <w:r w:rsidR="006B07FD">
        <w:t xml:space="preserve"> a další</w:t>
      </w:r>
      <w:r w:rsidR="00415AC8">
        <w:t>. Na konci devadesátých let minulé</w:t>
      </w:r>
      <w:r w:rsidR="004765D9">
        <w:t>ho</w:t>
      </w:r>
      <w:r w:rsidR="00415AC8">
        <w:t xml:space="preserve"> století, po ukončení kariéry M. Lemiuxe se stává největší hvězdou NHL.</w:t>
      </w:r>
      <w:r w:rsidR="0083178D">
        <w:t xml:space="preserve"> </w:t>
      </w:r>
      <w:r w:rsidR="006B07FD">
        <w:t xml:space="preserve">Až do současnosti je součástí týmů české reprezentace na olympijských hrách </w:t>
      </w:r>
      <w:r w:rsidR="00BE4DED">
        <w:t>a mistrovství</w:t>
      </w:r>
      <w:r w:rsidR="000511B8">
        <w:t>ch</w:t>
      </w:r>
      <w:r w:rsidR="00BE4DED">
        <w:t xml:space="preserve"> světa a držitelem řady oceně</w:t>
      </w:r>
      <w:r w:rsidR="00FB4156">
        <w:t>n</w:t>
      </w:r>
      <w:r w:rsidR="00BE4DED">
        <w:t>í z těchto soutěží. Je několikanásobný</w:t>
      </w:r>
      <w:r w:rsidR="004765D9">
        <w:t>m</w:t>
      </w:r>
      <w:r w:rsidR="00BE4DED">
        <w:t xml:space="preserve"> vítěz</w:t>
      </w:r>
      <w:r w:rsidR="004765D9">
        <w:t>em</w:t>
      </w:r>
      <w:r w:rsidR="00BE4DED">
        <w:t xml:space="preserve"> ankety Zlatá hokejka, vítěz</w:t>
      </w:r>
      <w:r w:rsidR="004765D9">
        <w:t>em</w:t>
      </w:r>
      <w:r w:rsidR="00BE4DED">
        <w:t xml:space="preserve"> ankety Sportovec roku (2005) a držitel</w:t>
      </w:r>
      <w:r w:rsidR="004765D9">
        <w:t>em</w:t>
      </w:r>
      <w:r w:rsidR="00BE4DED">
        <w:t xml:space="preserve"> medaile Za zásluhy o stát (2010)</w:t>
      </w:r>
      <w:r w:rsidR="00BE4DED">
        <w:rPr>
          <w:rStyle w:val="Znakapoznpodarou"/>
        </w:rPr>
        <w:footnoteReference w:id="1"/>
      </w:r>
      <w:r w:rsidR="00BE4DED">
        <w:t>.</w:t>
      </w:r>
    </w:p>
    <w:p w:rsidR="00976CB8" w:rsidRDefault="001840C6" w:rsidP="00976CB8">
      <w:pPr>
        <w:pStyle w:val="Nadpis1"/>
      </w:pPr>
      <w:bookmarkStart w:id="4" w:name="_Toc381607845"/>
      <w:r>
        <w:t>Vl</w:t>
      </w:r>
      <w:r w:rsidR="002B7949">
        <w:t>iv Jaromíra Jágra na veřejné mín</w:t>
      </w:r>
      <w:r>
        <w:t>ění</w:t>
      </w:r>
      <w:bookmarkEnd w:id="4"/>
    </w:p>
    <w:p w:rsidR="008F6733" w:rsidRDefault="008322F2" w:rsidP="008F6733">
      <w:pPr>
        <w:pStyle w:val="Styl1"/>
      </w:pPr>
      <w:r>
        <w:t>Jaromír Jágr je jedním z nejúspěšnějších českých sportovců současnosti. Vzhledem k</w:t>
      </w:r>
      <w:r w:rsidR="00D364D9">
        <w:t xml:space="preserve"> zájmu </w:t>
      </w:r>
      <w:r>
        <w:t>moderní společnost</w:t>
      </w:r>
      <w:r w:rsidR="00B05D71">
        <w:t>i</w:t>
      </w:r>
      <w:r>
        <w:t xml:space="preserve"> o sledování sportu, </w:t>
      </w:r>
      <w:r w:rsidR="00D364D9">
        <w:t>ale i možnostem masmediální komunikace je vliv elitních vrcholových sportovců na veřejnost nezanedbatelný. Vrcholov</w:t>
      </w:r>
      <w:r w:rsidR="002B7949">
        <w:t>í</w:t>
      </w:r>
      <w:r w:rsidR="00D364D9">
        <w:t xml:space="preserve"> sportovci se stávají jistým druhem celebrit</w:t>
      </w:r>
      <w:r w:rsidR="00D364D9">
        <w:rPr>
          <w:rStyle w:val="Znakapoznpodarou"/>
        </w:rPr>
        <w:footnoteReference w:id="2"/>
      </w:r>
      <w:r w:rsidR="00D364D9">
        <w:t xml:space="preserve">, které bychom mohli definovat jako skupinu známých osobností prezentovaných zpravidla masovými médii. </w:t>
      </w:r>
      <w:r w:rsidR="009E5389">
        <w:t xml:space="preserve">Životnost celebrit může být různá, ale jejich vystupování, prezentace mají vliv na společnost, neboť se stávají cílem obdivu, jsou privilegovány a napodobovány. </w:t>
      </w:r>
    </w:p>
    <w:p w:rsidR="009E5389" w:rsidRDefault="009E5389" w:rsidP="008F6733">
      <w:pPr>
        <w:pStyle w:val="Styl1"/>
      </w:pPr>
      <w:r>
        <w:t>Kult elitních vrcholových sportovců je v dne</w:t>
      </w:r>
      <w:r w:rsidR="002B7949">
        <w:t xml:space="preserve">šní době tak silný, že se vrcholoví sportovci </w:t>
      </w:r>
      <w:r>
        <w:t>stávají jedněmi z nejznámější</w:t>
      </w:r>
      <w:r w:rsidR="002B7949">
        <w:t>ch</w:t>
      </w:r>
      <w:r>
        <w:t xml:space="preserve"> obyvatel státu v zahraničí.</w:t>
      </w:r>
      <w:r w:rsidR="00270F30">
        <w:t xml:space="preserve"> Česká republika například zařadila při své </w:t>
      </w:r>
      <w:r w:rsidR="00270F30">
        <w:lastRenderedPageBreak/>
        <w:t>prezentaci</w:t>
      </w:r>
      <w:r w:rsidR="00270F30">
        <w:rPr>
          <w:rStyle w:val="Znakapoznpodarou"/>
        </w:rPr>
        <w:footnoteReference w:id="3"/>
      </w:r>
      <w:r w:rsidR="00270F30">
        <w:t xml:space="preserve"> v roce 2009 při příležitosti předsednictví Evropské unie i dva sportovce. Jedním z nich byl Petr Čech a druhým b</w:t>
      </w:r>
      <w:r w:rsidR="002B7949">
        <w:t>yl právě Jaromír Jágr. Vrcholoví</w:t>
      </w:r>
      <w:r w:rsidR="00270F30">
        <w:t xml:space="preserve"> sportovci jsou vnímáni jako elita národa. Zosobňují vzor úspěchu, </w:t>
      </w:r>
      <w:r w:rsidR="00D56169">
        <w:t xml:space="preserve">ukazují cestu k </w:t>
      </w:r>
      <w:r w:rsidR="00270F30">
        <w:t>dosažení slávy, uznání a bohatství</w:t>
      </w:r>
      <w:r w:rsidR="00D56169">
        <w:t xml:space="preserve"> a snad i štěstí. Postavení Jaromíra Jágra v této galerii následováníhodných elit je obdivuhodné a nebývale silné.</w:t>
      </w:r>
      <w:r w:rsidR="0083178D">
        <w:t xml:space="preserve"> </w:t>
      </w:r>
      <w:r w:rsidR="00D56169">
        <w:t>Měřítkem jeho pozice může být anketa Největší Čech</w:t>
      </w:r>
      <w:r w:rsidR="002B7949">
        <w:t>,</w:t>
      </w:r>
      <w:r w:rsidR="00D56169">
        <w:t xml:space="preserve"> pořádaná Českou televizí</w:t>
      </w:r>
      <w:r w:rsidR="00D56169">
        <w:rPr>
          <w:rStyle w:val="Znakapoznpodarou"/>
        </w:rPr>
        <w:footnoteReference w:id="4"/>
      </w:r>
      <w:r w:rsidR="00D56169">
        <w:t xml:space="preserve"> v roce 2005</w:t>
      </w:r>
      <w:r w:rsidR="002B7949">
        <w:t>, v níž</w:t>
      </w:r>
      <w:r w:rsidR="00D56169">
        <w:t xml:space="preserve"> se umístil na 27. místě. Z tehdy žijících osobností ho pře</w:t>
      </w:r>
      <w:r w:rsidR="002B7949">
        <w:t>d</w:t>
      </w:r>
      <w:r w:rsidR="00D56169">
        <w:t>stihl</w:t>
      </w:r>
      <w:r w:rsidR="002B7949">
        <w:t>i</w:t>
      </w:r>
      <w:r w:rsidR="00D56169">
        <w:t xml:space="preserve"> pouze </w:t>
      </w:r>
      <w:r w:rsidR="00E94C5C">
        <w:t>bývalý prezident Václav Havel, tehdy úřadující prezident Václav Klaus, ikona populární hudby Karel Gott a úspěšný scén</w:t>
      </w:r>
      <w:r w:rsidR="00570080">
        <w:t>á</w:t>
      </w:r>
      <w:r w:rsidR="00E94C5C">
        <w:t xml:space="preserve">rista Zdeněk Svěrák. </w:t>
      </w:r>
      <w:r w:rsidR="00570080">
        <w:t>Ze sportovců</w:t>
      </w:r>
      <w:r w:rsidR="002B7949">
        <w:t xml:space="preserve"> byl překonán</w:t>
      </w:r>
      <w:r w:rsidR="00570080">
        <w:t xml:space="preserve"> pouze nežijící běžeckou legendou Emilem Zátopkem.</w:t>
      </w:r>
      <w:r w:rsidR="002C6553">
        <w:t xml:space="preserve"> Z uvedeného je vidět, že jeho vliv na veřejné mínění</w:t>
      </w:r>
      <w:r w:rsidR="002B7949">
        <w:t>,</w:t>
      </w:r>
      <w:r w:rsidR="002C6553">
        <w:t xml:space="preserve"> a tedy i jeho politické postoje budou</w:t>
      </w:r>
      <w:r w:rsidR="0083178D">
        <w:t xml:space="preserve"> </w:t>
      </w:r>
      <w:r w:rsidR="002C6553">
        <w:t>mít enormní důležitost v polickém marketingu a jde nad rámec „běžných“ sportovních celebrit. Z výsledku ankety se dá odvodit, že je třetí nepolitickou osobností s největším kreditem u současné populace. Jeho zaujímání politických postojů, jistá organizova</w:t>
      </w:r>
      <w:r w:rsidR="002B7949">
        <w:t>nos</w:t>
      </w:r>
      <w:r w:rsidR="002C6553">
        <w:t>t</w:t>
      </w:r>
      <w:r w:rsidR="008970F1">
        <w:rPr>
          <w:rStyle w:val="Znakapoznpodarou"/>
        </w:rPr>
        <w:footnoteReference w:id="5"/>
      </w:r>
      <w:r w:rsidR="002C6553">
        <w:t xml:space="preserve"> a schopnost </w:t>
      </w:r>
      <w:r w:rsidR="002B7949">
        <w:t>aktivizace jeho fanoušků z něj</w:t>
      </w:r>
      <w:r w:rsidR="002C6553">
        <w:t xml:space="preserve"> činí jednu z nejdůležitějších nepolitických osobností na domácí politické scéně.</w:t>
      </w:r>
      <w:r w:rsidR="008970F1">
        <w:t xml:space="preserve"> </w:t>
      </w:r>
    </w:p>
    <w:p w:rsidR="00EC57D5" w:rsidRDefault="008970F1" w:rsidP="00EC57D5">
      <w:pPr>
        <w:pStyle w:val="Styl1"/>
      </w:pPr>
      <w:r>
        <w:t>Příčin</w:t>
      </w:r>
      <w:r w:rsidR="00222295">
        <w:t>ou</w:t>
      </w:r>
      <w:r>
        <w:t xml:space="preserve"> takového vlivu, odhlédneme-li od osobních vlastností a postojů, </w:t>
      </w:r>
      <w:r w:rsidR="00F675A5">
        <w:t>je</w:t>
      </w:r>
      <w:r>
        <w:t xml:space="preserve"> zřejmě vysoká popularita hokejového sportu, kterému se věnuje</w:t>
      </w:r>
      <w:r w:rsidR="002B7949">
        <w:t>,</w:t>
      </w:r>
      <w:r>
        <w:t xml:space="preserve"> a s tím spojená mediální pozornost. Atraktivita sportu přináší obrovskou konkurenci </w:t>
      </w:r>
      <w:r w:rsidR="00F675A5">
        <w:t>a o to víc</w:t>
      </w:r>
      <w:r w:rsidR="00222295">
        <w:t>e</w:t>
      </w:r>
      <w:r w:rsidR="00F675A5">
        <w:t xml:space="preserve"> je obdiv</w:t>
      </w:r>
      <w:r w:rsidR="00222295">
        <w:t>ována a hodnocena</w:t>
      </w:r>
      <w:r w:rsidR="00F675A5">
        <w:t xml:space="preserve"> jeho </w:t>
      </w:r>
      <w:r>
        <w:t xml:space="preserve">schopnost </w:t>
      </w:r>
      <w:r w:rsidR="002B7949">
        <w:t xml:space="preserve">v této konkurenci se </w:t>
      </w:r>
      <w:r>
        <w:t>prosadit i na mezinárodní úrovni a dlouhodobě se udržet na vrcholu</w:t>
      </w:r>
      <w:r w:rsidR="00F675A5">
        <w:t xml:space="preserve">. S úspěchem ve sportu </w:t>
      </w:r>
      <w:r w:rsidR="00222295">
        <w:t>s</w:t>
      </w:r>
      <w:r w:rsidR="00F675A5">
        <w:t xml:space="preserve"> mediální sledovaností přichází sláva </w:t>
      </w:r>
      <w:r w:rsidR="00B05D71">
        <w:t xml:space="preserve">a </w:t>
      </w:r>
      <w:r w:rsidR="00F675A5">
        <w:t>bohatství, jež se nedá srovnávat s úspěchem v méně sledovaných sportech.</w:t>
      </w:r>
      <w:r w:rsidR="00EC57D5">
        <w:t xml:space="preserve"> </w:t>
      </w:r>
    </w:p>
    <w:p w:rsidR="00C45836" w:rsidRDefault="00222295" w:rsidP="00EC57D5">
      <w:pPr>
        <w:pStyle w:val="Nadpis1"/>
      </w:pPr>
      <w:bookmarkStart w:id="5" w:name="_Toc381607846"/>
      <w:r>
        <w:lastRenderedPageBreak/>
        <w:t>Politické angažmá</w:t>
      </w:r>
      <w:r w:rsidR="00C45836">
        <w:t xml:space="preserve"> Jaromír</w:t>
      </w:r>
      <w:r>
        <w:t>a</w:t>
      </w:r>
      <w:r w:rsidR="00C45836">
        <w:t xml:space="preserve"> Jágr</w:t>
      </w:r>
      <w:r>
        <w:t>a</w:t>
      </w:r>
      <w:bookmarkEnd w:id="5"/>
    </w:p>
    <w:p w:rsidR="00645D30" w:rsidRDefault="00222295" w:rsidP="00EC57D5">
      <w:pPr>
        <w:pStyle w:val="Styl1"/>
      </w:pPr>
      <w:r>
        <w:t>Jaromír</w:t>
      </w:r>
      <w:r w:rsidR="00B05D71">
        <w:t xml:space="preserve"> Jágr patří mezi veřejně</w:t>
      </w:r>
      <w:r>
        <w:t xml:space="preserve"> známé osobnosti, které veřejně prezentují své názory na politiku a deklarují podporu politickým stranám. V politice se neangažuje přímo</w:t>
      </w:r>
      <w:r w:rsidR="00EC57D5">
        <w:t>, tj. že by vstupoval do politických stran, nebo se na jejich kandidátkách ucházel o veřejné funkce</w:t>
      </w:r>
      <w:r w:rsidR="008353ED">
        <w:t>,</w:t>
      </w:r>
      <w:r w:rsidR="00966DF2">
        <w:t xml:space="preserve"> jako někteří další známí sportovci</w:t>
      </w:r>
      <w:r w:rsidR="00966DF2">
        <w:rPr>
          <w:rStyle w:val="Znakapoznpodarou"/>
        </w:rPr>
        <w:footnoteReference w:id="6"/>
      </w:r>
      <w:r w:rsidR="00EC57D5">
        <w:t>.</w:t>
      </w:r>
      <w:r w:rsidR="00966DF2">
        <w:t xml:space="preserve"> </w:t>
      </w:r>
      <w:r w:rsidR="00EC57D5">
        <w:t xml:space="preserve">Avšak díky svému významnému postavení ve veřejném mínění může být (a zřejmě </w:t>
      </w:r>
      <w:r w:rsidR="00645D30">
        <w:t>i je</w:t>
      </w:r>
      <w:r w:rsidR="00EC57D5">
        <w:t xml:space="preserve">) jeho vliv </w:t>
      </w:r>
      <w:r w:rsidR="00645D30">
        <w:t xml:space="preserve">na utváření volebních výsledků </w:t>
      </w:r>
      <w:r w:rsidR="00EC57D5">
        <w:t>mnohem významnější</w:t>
      </w:r>
      <w:r w:rsidR="00645D30">
        <w:t xml:space="preserve"> než přímé angažmá jiných sportovců, popřípadě jiných celebrit</w:t>
      </w:r>
      <w:r w:rsidR="00BD26D2">
        <w:t xml:space="preserve"> v politice</w:t>
      </w:r>
      <w:r w:rsidR="00645D30">
        <w:t xml:space="preserve">. </w:t>
      </w:r>
    </w:p>
    <w:p w:rsidR="00AF5EFA" w:rsidRDefault="00645D30" w:rsidP="00EC57D5">
      <w:pPr>
        <w:pStyle w:val="Styl1"/>
      </w:pPr>
      <w:r>
        <w:t>Jaromír Jágr byl v minulosti</w:t>
      </w:r>
      <w:r w:rsidR="0083178D">
        <w:t xml:space="preserve"> </w:t>
      </w:r>
      <w:r>
        <w:t>znám jako významný podporovatel Občansk</w:t>
      </w:r>
      <w:r w:rsidR="00384651">
        <w:t xml:space="preserve">é </w:t>
      </w:r>
      <w:r>
        <w:t>demokratické strany</w:t>
      </w:r>
      <w:r w:rsidR="00535D60">
        <w:t xml:space="preserve"> (ODS)</w:t>
      </w:r>
      <w:r>
        <w:t xml:space="preserve">. Podporu </w:t>
      </w:r>
      <w:r w:rsidR="00535D60">
        <w:t>vyjadřoval zveřejněním svého záměru volit ODS a poukazem na skutečnost, že je dlouhodobý</w:t>
      </w:r>
      <w:r w:rsidR="008353ED">
        <w:t>m</w:t>
      </w:r>
      <w:r w:rsidR="00535D60">
        <w:t xml:space="preserve"> volič</w:t>
      </w:r>
      <w:r w:rsidR="008353ED">
        <w:t>em</w:t>
      </w:r>
      <w:r w:rsidR="00535D60">
        <w:t xml:space="preserve"> ODS</w:t>
      </w:r>
      <w:r w:rsidR="008353ED">
        <w:t>,</w:t>
      </w:r>
      <w:r w:rsidR="0034646B">
        <w:t xml:space="preserve"> a to už od roku 2004</w:t>
      </w:r>
      <w:r w:rsidR="00535D60">
        <w:rPr>
          <w:rStyle w:val="Znakapoznpodarou"/>
        </w:rPr>
        <w:footnoteReference w:id="7"/>
      </w:r>
      <w:r w:rsidR="0034646B">
        <w:t xml:space="preserve">, kdy </w:t>
      </w:r>
      <w:r w:rsidR="00705CEA">
        <w:t>ve volební kampani podpořil středočeského hejtmana a kandidáta za ODS</w:t>
      </w:r>
      <w:r w:rsidR="0034646B">
        <w:t xml:space="preserve"> Petra Bendla</w:t>
      </w:r>
      <w:r w:rsidR="00384651">
        <w:t>.</w:t>
      </w:r>
      <w:r w:rsidR="00705CEA">
        <w:t xml:space="preserve"> </w:t>
      </w:r>
      <w:r w:rsidR="00BD26D2">
        <w:t>N</w:t>
      </w:r>
      <w:r w:rsidR="00705CEA">
        <w:t>a jeho tiskové konferenci deklaroval, že ho bude volit. Následovalo obvinění protikandidáta na středočeského hejtmana za sociální demokracii (ČSSD) Karla Machovce z klientelismu. Upozorňoval na skutečnost, že firma otce Jaromíra Jágra je významným příjemcem veřejných zakázek, které středočeský kraj</w:t>
      </w:r>
      <w:r w:rsidR="00BD26D2">
        <w:t xml:space="preserve"> vypisuje</w:t>
      </w:r>
      <w:r w:rsidR="00705CEA">
        <w:t>.</w:t>
      </w:r>
      <w:r w:rsidR="00A220BF">
        <w:t xml:space="preserve"> Jaromír Jágr se vůči nařčení ohradil. Připustil, že nestudoval program ODS ani ČSSD do detailů a jako hlavní motiv pro podporu Petra Bendla uvedl</w:t>
      </w:r>
      <w:r w:rsidR="008353ED">
        <w:t>,</w:t>
      </w:r>
      <w:r w:rsidR="000511B8">
        <w:t xml:space="preserve"> jaký udělal</w:t>
      </w:r>
      <w:r w:rsidR="00384651">
        <w:t xml:space="preserve"> (když byl Petr Bedl hejtmanem)</w:t>
      </w:r>
      <w:r w:rsidR="00A220BF">
        <w:t xml:space="preserve"> pokrok v jeho městě, </w:t>
      </w:r>
      <w:r w:rsidR="00384651">
        <w:t>v</w:t>
      </w:r>
      <w:r w:rsidR="00A220BF">
        <w:t xml:space="preserve"> Kladně</w:t>
      </w:r>
      <w:r w:rsidR="00A220BF">
        <w:rPr>
          <w:rStyle w:val="Znakapoznpodarou"/>
        </w:rPr>
        <w:footnoteReference w:id="8"/>
      </w:r>
      <w:r w:rsidR="002C7F5F">
        <w:t xml:space="preserve">. </w:t>
      </w:r>
      <w:r w:rsidR="008353ED">
        <w:t>Podporu Petru</w:t>
      </w:r>
      <w:r w:rsidR="00BD26D2">
        <w:t xml:space="preserve"> Bendlo</w:t>
      </w:r>
      <w:r w:rsidR="00384651">
        <w:t>vi</w:t>
      </w:r>
      <w:r w:rsidR="00BD26D2">
        <w:t xml:space="preserve"> zopakoval i v roce 2008, kdy se sním </w:t>
      </w:r>
      <w:r w:rsidR="00BD26D2">
        <w:lastRenderedPageBreak/>
        <w:t xml:space="preserve">vyfotografoval na plakátech billboardů s textem </w:t>
      </w:r>
      <w:r w:rsidR="00384651">
        <w:t>„</w:t>
      </w:r>
      <w:r w:rsidR="00BD26D2">
        <w:t>Fandím Petru Be</w:t>
      </w:r>
      <w:r w:rsidR="008353ED">
        <w:t>n</w:t>
      </w:r>
      <w:r w:rsidR="00BD26D2">
        <w:t>dlovi</w:t>
      </w:r>
      <w:r w:rsidR="00BD26D2">
        <w:rPr>
          <w:rStyle w:val="Znakapoznpodarou"/>
        </w:rPr>
        <w:footnoteReference w:id="9"/>
      </w:r>
      <w:r w:rsidR="00BD26D2">
        <w:t>“</w:t>
      </w:r>
      <w:r w:rsidR="002C7F5F">
        <w:t>, což bylo opět následováno upozorněním protikandidáta ČSSD Davida Ratha</w:t>
      </w:r>
      <w:r w:rsidR="008353ED">
        <w:t xml:space="preserve"> na zakázky středočeského kraje</w:t>
      </w:r>
      <w:r w:rsidR="002C7F5F">
        <w:t xml:space="preserve"> pro firmu jeho otce.</w:t>
      </w:r>
      <w:r w:rsidR="00AF5EFA">
        <w:t xml:space="preserve"> </w:t>
      </w:r>
    </w:p>
    <w:p w:rsidR="00441BBF" w:rsidRDefault="002C7F5F" w:rsidP="00EC57D5">
      <w:pPr>
        <w:pStyle w:val="Styl1"/>
      </w:pPr>
      <w:r>
        <w:t>V roce 2010</w:t>
      </w:r>
      <w:r w:rsidR="008353ED">
        <w:t>,</w:t>
      </w:r>
      <w:r>
        <w:t xml:space="preserve"> před volbami do poslanecké sněmovny, kdy kampaň gradovala</w:t>
      </w:r>
      <w:r w:rsidR="008353ED">
        <w:t>,</w:t>
      </w:r>
      <w:r w:rsidR="00AF5EFA">
        <w:t xml:space="preserve"> byl mezi těmi</w:t>
      </w:r>
      <w:r w:rsidR="008353ED">
        <w:t>,</w:t>
      </w:r>
      <w:r w:rsidR="00AF5EFA">
        <w:t xml:space="preserve"> kdo stranu podpořil</w:t>
      </w:r>
      <w:r w:rsidR="008353ED">
        <w:t>i,</w:t>
      </w:r>
      <w:r w:rsidR="00AF5EFA">
        <w:t xml:space="preserve"> i Jaromír Jágr</w:t>
      </w:r>
      <w:r w:rsidR="00AF5EFA">
        <w:rPr>
          <w:rStyle w:val="Znakapoznpodarou"/>
        </w:rPr>
        <w:footnoteReference w:id="10"/>
      </w:r>
      <w:r w:rsidR="00AF5EFA">
        <w:t>.</w:t>
      </w:r>
      <w:r w:rsidR="00064001">
        <w:t xml:space="preserve"> Při té </w:t>
      </w:r>
      <w:r w:rsidR="00064001" w:rsidRPr="00AB2D8B">
        <w:t>příležitosti prohlásil: „</w:t>
      </w:r>
      <w:r w:rsidR="00064001" w:rsidRPr="000D110C">
        <w:rPr>
          <w:i/>
        </w:rPr>
        <w:t>Uvědomuji si, že za dva dny jsou volby a já bych byl rád, aby i tam to dopadlo dobře, abychom se za pět</w:t>
      </w:r>
      <w:r w:rsidR="008353ED">
        <w:rPr>
          <w:i/>
        </w:rPr>
        <w:t>,</w:t>
      </w:r>
      <w:r w:rsidR="00064001" w:rsidRPr="000D110C">
        <w:rPr>
          <w:i/>
        </w:rPr>
        <w:t xml:space="preserve"> deset let neocitli tam, kde je dnes Řecko a aby volby vyhrála strana, která to má vyhrát. Každá strana dělá chyby, ale já jsem vždy podporoval občanské demokraty a jsem na jejich straně</w:t>
      </w:r>
      <w:r w:rsidR="00064001" w:rsidRPr="000D110C">
        <w:rPr>
          <w:vertAlign w:val="superscript"/>
        </w:rPr>
        <w:footnoteReference w:id="11"/>
      </w:r>
      <w:r w:rsidR="00064001" w:rsidRPr="00AB2D8B">
        <w:t>“</w:t>
      </w:r>
      <w:r w:rsidR="00AB2D8B">
        <w:t>.</w:t>
      </w:r>
      <w:r w:rsidR="006767AD">
        <w:t xml:space="preserve"> </w:t>
      </w:r>
    </w:p>
    <w:p w:rsidR="006767AD" w:rsidRDefault="006767AD" w:rsidP="00EC57D5">
      <w:pPr>
        <w:pStyle w:val="Styl1"/>
      </w:pPr>
      <w:r>
        <w:t xml:space="preserve">Zajímavostí je, </w:t>
      </w:r>
      <w:r w:rsidR="008F201D">
        <w:t>že přes</w:t>
      </w:r>
      <w:r>
        <w:t xml:space="preserve"> významnou pomoc a deklaraci podpory ODS ve </w:t>
      </w:r>
      <w:r w:rsidR="008F201D">
        <w:t xml:space="preserve">volební kampani </w:t>
      </w:r>
      <w:r w:rsidR="00384651">
        <w:t xml:space="preserve">v roce </w:t>
      </w:r>
      <w:r w:rsidR="008F201D">
        <w:t>2010 jako nejoblíbenějšího politika uváděl Miloše Zemana,</w:t>
      </w:r>
      <w:r w:rsidR="0083178D">
        <w:t xml:space="preserve"> </w:t>
      </w:r>
      <w:r w:rsidR="008F201D">
        <w:t xml:space="preserve">bývalého předsedu konkurenční ČSSD, který </w:t>
      </w:r>
      <w:r w:rsidR="00384651">
        <w:t>v roce 2010</w:t>
      </w:r>
      <w:r w:rsidR="008353ED">
        <w:t xml:space="preserve"> </w:t>
      </w:r>
      <w:r w:rsidR="008F201D">
        <w:t>vedl do voleb</w:t>
      </w:r>
      <w:r w:rsidR="003C45EE">
        <w:t xml:space="preserve"> proti ODS </w:t>
      </w:r>
      <w:r w:rsidR="008F201D">
        <w:t>svoji novou stranu SPO-Z. Zároveň připouštěl, že strana (ODS) má problémy.</w:t>
      </w:r>
      <w:r w:rsidR="008F201D">
        <w:rPr>
          <w:rStyle w:val="Znakapoznpodarou"/>
        </w:rPr>
        <w:footnoteReference w:id="12"/>
      </w:r>
    </w:p>
    <w:p w:rsidR="00AB2D8B" w:rsidRPr="00AB2D8B" w:rsidRDefault="008353ED" w:rsidP="00EC57D5">
      <w:pPr>
        <w:pStyle w:val="Styl1"/>
      </w:pPr>
      <w:r>
        <w:t>Na</w:t>
      </w:r>
      <w:r w:rsidR="00AB2D8B">
        <w:t xml:space="preserve"> vývoj jeho dalších postojů </w:t>
      </w:r>
      <w:r w:rsidR="00947E02">
        <w:t>může mít</w:t>
      </w:r>
      <w:r w:rsidR="00AB2D8B">
        <w:t xml:space="preserve"> vliv rozhodnutí jeho otce na podzim téhož roku kandidovat v komunálních volbách v Kladně s nový</w:t>
      </w:r>
      <w:r w:rsidR="00384651">
        <w:t>m</w:t>
      </w:r>
      <w:r w:rsidR="00AB2D8B">
        <w:t xml:space="preserve"> uskupením </w:t>
      </w:r>
      <w:r w:rsidR="00AB2D8B" w:rsidRPr="00384651">
        <w:rPr>
          <w:i/>
        </w:rPr>
        <w:t xml:space="preserve">Volba pro Kladno </w:t>
      </w:r>
      <w:r w:rsidR="00AB2D8B">
        <w:t xml:space="preserve">proti ODS, která </w:t>
      </w:r>
      <w:r w:rsidR="00947E02">
        <w:t xml:space="preserve">tehdy </w:t>
      </w:r>
      <w:r w:rsidR="00AB2D8B">
        <w:t>ovlád</w:t>
      </w:r>
      <w:r w:rsidR="00947E02">
        <w:t>ala</w:t>
      </w:r>
      <w:r w:rsidR="00AB2D8B">
        <w:t xml:space="preserve"> radnici</w:t>
      </w:r>
      <w:r w:rsidR="00AB2D8B">
        <w:rPr>
          <w:rStyle w:val="Znakapoznpodarou"/>
        </w:rPr>
        <w:footnoteReference w:id="13"/>
      </w:r>
      <w:r w:rsidR="00947E02">
        <w:t xml:space="preserve"> - tedy </w:t>
      </w:r>
      <w:r>
        <w:t xml:space="preserve">proti </w:t>
      </w:r>
      <w:r w:rsidR="00947E02">
        <w:t>straně, kterou Jaromír Jágr veřejně podporoval.</w:t>
      </w:r>
      <w:r w:rsidR="00AB2D8B">
        <w:t xml:space="preserve">. </w:t>
      </w:r>
    </w:p>
    <w:p w:rsidR="00F15AA2" w:rsidRDefault="008F201D" w:rsidP="008F201D">
      <w:pPr>
        <w:pStyle w:val="Styl1"/>
      </w:pPr>
      <w:r>
        <w:lastRenderedPageBreak/>
        <w:t xml:space="preserve">Jágr byl v minulosti také jedním z nejštědřejších sponzorů ODS. V roce 2012 daroval straně osm milionů korun a stal se tak </w:t>
      </w:r>
      <w:r w:rsidR="008353ED">
        <w:t>největším</w:t>
      </w:r>
      <w:r>
        <w:t xml:space="preserve"> sponzorem strany</w:t>
      </w:r>
      <w:r w:rsidR="008353ED">
        <w:t>,</w:t>
      </w:r>
      <w:r w:rsidR="0083178D">
        <w:t xml:space="preserve"> </w:t>
      </w:r>
      <w:r w:rsidR="008353ED">
        <w:t>když</w:t>
      </w:r>
      <w:r>
        <w:t xml:space="preserve"> jeho dar představoval osminu všech darů straně od fyzických osob</w:t>
      </w:r>
      <w:r>
        <w:rPr>
          <w:rStyle w:val="Znakapoznpodarou"/>
        </w:rPr>
        <w:footnoteReference w:id="14"/>
      </w:r>
      <w:r>
        <w:t>. Mezi významnými sponzory strany byl i v minulosti, když např. v roce</w:t>
      </w:r>
      <w:r w:rsidR="008353ED">
        <w:t xml:space="preserve"> 2009 straně věnoval čtyři milio</w:t>
      </w:r>
      <w:r>
        <w:t>ny a v</w:t>
      </w:r>
      <w:r w:rsidR="008353ED">
        <w:t xml:space="preserve"> </w:t>
      </w:r>
      <w:r>
        <w:t>tom roce se stal již po druhé největším sponzorem strany</w:t>
      </w:r>
      <w:r>
        <w:rPr>
          <w:rStyle w:val="Znakapoznpodarou"/>
        </w:rPr>
        <w:footnoteReference w:id="15"/>
      </w:r>
      <w:r>
        <w:t>. Jeho podpora straně tedy trvala minimálně do roku 2012</w:t>
      </w:r>
      <w:r w:rsidR="00947E02">
        <w:t xml:space="preserve">. </w:t>
      </w:r>
    </w:p>
    <w:p w:rsidR="00947E02" w:rsidRDefault="00947E02" w:rsidP="008F201D">
      <w:pPr>
        <w:pStyle w:val="Styl1"/>
      </w:pPr>
      <w:r>
        <w:t>Zlomovou udál</w:t>
      </w:r>
      <w:r w:rsidR="008353ED">
        <w:t>ostí pro jeho další podporu byla</w:t>
      </w:r>
      <w:r>
        <w:t xml:space="preserve"> zřejmě politická aféra s údajným uplácením poslanců místy ve státních podnicích</w:t>
      </w:r>
      <w:r w:rsidR="008353ED">
        <w:t>,</w:t>
      </w:r>
      <w:r>
        <w:t xml:space="preserve"> popř. stá</w:t>
      </w:r>
      <w:r w:rsidR="008353ED">
        <w:t>t</w:t>
      </w:r>
      <w:r>
        <w:t xml:space="preserve">ní správě, kdy policie zasahovala </w:t>
      </w:r>
      <w:r w:rsidR="00041598">
        <w:t xml:space="preserve">i </w:t>
      </w:r>
      <w:r>
        <w:t xml:space="preserve">na </w:t>
      </w:r>
      <w:r w:rsidR="00041598">
        <w:t>Ú</w:t>
      </w:r>
      <w:r>
        <w:t xml:space="preserve">řadě vlády, z června 2013. </w:t>
      </w:r>
      <w:r w:rsidR="003C45EE">
        <w:t>K</w:t>
      </w:r>
      <w:r>
        <w:t>omentář</w:t>
      </w:r>
      <w:r w:rsidR="003C45EE">
        <w:t>e</w:t>
      </w:r>
      <w:r>
        <w:t xml:space="preserve"> z jeho facebookových stránek</w:t>
      </w:r>
      <w:r w:rsidR="008353ED">
        <w:t>,</w:t>
      </w:r>
      <w:r>
        <w:t xml:space="preserve"> prostřednictvím ni</w:t>
      </w:r>
      <w:r w:rsidR="008353ED">
        <w:t>ch</w:t>
      </w:r>
      <w:r>
        <w:t>ž komunikuje se svými fanoušky</w:t>
      </w:r>
      <w:r w:rsidR="008353ED">
        <w:t>,</w:t>
      </w:r>
      <w:r>
        <w:t xml:space="preserve"> převzala </w:t>
      </w:r>
      <w:r w:rsidR="005D4B3F">
        <w:t xml:space="preserve">tehdy </w:t>
      </w:r>
      <w:r>
        <w:t>i domácí média</w:t>
      </w:r>
      <w:r>
        <w:rPr>
          <w:rStyle w:val="Znakapoznpodarou"/>
        </w:rPr>
        <w:footnoteReference w:id="16"/>
      </w:r>
      <w:r w:rsidR="003C45EE">
        <w:t>. Vyplývá z nich rozčarování na</w:t>
      </w:r>
      <w:r w:rsidR="005D4B3F">
        <w:t>d</w:t>
      </w:r>
      <w:r w:rsidR="003C45EE">
        <w:t xml:space="preserve"> domácí politickou situací a vrací se i k amnestii udělené prezidentem Klausem na počátku roku 2013. </w:t>
      </w:r>
    </w:p>
    <w:p w:rsidR="00346754" w:rsidRDefault="00727F0A" w:rsidP="008F201D">
      <w:pPr>
        <w:pStyle w:val="Styl1"/>
      </w:pPr>
      <w:r>
        <w:t xml:space="preserve">S blížícím se termínem předčasných voleb do poslanecké sněmovny v roce 2013 rostly spekulace, zda Jaromír Jágr ODS </w:t>
      </w:r>
      <w:r w:rsidR="00105650">
        <w:t xml:space="preserve">opět </w:t>
      </w:r>
      <w:r>
        <w:t>podpoří. Na počátku zář</w:t>
      </w:r>
      <w:r w:rsidR="0081116D">
        <w:t>í 2013 se však objevil v reklam</w:t>
      </w:r>
      <w:r>
        <w:t xml:space="preserve">ě na </w:t>
      </w:r>
      <w:r w:rsidR="005D4B3F">
        <w:t>„</w:t>
      </w:r>
      <w:r>
        <w:t>vodňanské kuře</w:t>
      </w:r>
      <w:r w:rsidR="005D4B3F">
        <w:t>“</w:t>
      </w:r>
      <w:r>
        <w:t xml:space="preserve"> podnikatele Andreje Babiše, který do voleb vedl konkurenční projekt ANO. Zatímco médii (a zřejmě i diváky) byla reklama </w:t>
      </w:r>
      <w:r w:rsidR="00105650">
        <w:t xml:space="preserve">- </w:t>
      </w:r>
      <w:r>
        <w:t>na prahu volební kampaně</w:t>
      </w:r>
      <w:r w:rsidR="0083178D">
        <w:t xml:space="preserve"> </w:t>
      </w:r>
      <w:r>
        <w:t>na produkt jedné z firem A. Babiše, v níž se A. Babiš objevuje osobně vedle Jaromíra Jágra a v reklamě zaznívají pochval</w:t>
      </w:r>
      <w:r w:rsidR="00105650">
        <w:t>n</w:t>
      </w:r>
      <w:r>
        <w:t>á slova o „pravém křídle“ (</w:t>
      </w:r>
      <w:r w:rsidR="00105650">
        <w:t xml:space="preserve">místě, </w:t>
      </w:r>
      <w:r>
        <w:t>kde se ANO definovalo na politické</w:t>
      </w:r>
      <w:r w:rsidR="0081116D">
        <w:t>m</w:t>
      </w:r>
      <w:r>
        <w:t xml:space="preserve"> spekt</w:t>
      </w:r>
      <w:r w:rsidR="00105650">
        <w:t>r</w:t>
      </w:r>
      <w:r>
        <w:t>u)</w:t>
      </w:r>
      <w:r w:rsidR="0083178D">
        <w:t xml:space="preserve"> </w:t>
      </w:r>
      <w:r w:rsidR="00105650">
        <w:t>- vnímána jako projev jeho podpory poli</w:t>
      </w:r>
      <w:r w:rsidR="0081116D">
        <w:t>tické straně Andreje Babiše,</w:t>
      </w:r>
      <w:r w:rsidR="00105650">
        <w:t xml:space="preserve"> Jaromír Jágr tuto souvislost odmít</w:t>
      </w:r>
      <w:r w:rsidR="005D4B3F">
        <w:t>l</w:t>
      </w:r>
      <w:r w:rsidR="00105650">
        <w:rPr>
          <w:rStyle w:val="Znakapoznpodarou"/>
        </w:rPr>
        <w:footnoteReference w:id="17"/>
      </w:r>
      <w:r w:rsidR="00105650">
        <w:t>. Z jeho strany jde prý o podporu firmy A. Babiše výměnou za podporu, kterou jeho společnost</w:t>
      </w:r>
      <w:r w:rsidR="0081116D">
        <w:t>,</w:t>
      </w:r>
      <w:r w:rsidR="005D4B3F">
        <w:t xml:space="preserve"> Agrofert a.s.</w:t>
      </w:r>
      <w:r w:rsidR="0081116D">
        <w:t>,</w:t>
      </w:r>
      <w:r w:rsidR="00105650">
        <w:t xml:space="preserve"> poskytuje hokejové mládeži </w:t>
      </w:r>
      <w:r w:rsidR="005D4B3F">
        <w:t xml:space="preserve">v </w:t>
      </w:r>
      <w:r w:rsidR="00105650">
        <w:t>Kladn</w:t>
      </w:r>
      <w:r w:rsidR="005D4B3F">
        <w:t>ě</w:t>
      </w:r>
      <w:r w:rsidR="00105650">
        <w:t>. V další fázi volebn</w:t>
      </w:r>
      <w:r w:rsidR="0081116D">
        <w:t xml:space="preserve">í kampaně </w:t>
      </w:r>
      <w:r w:rsidR="0081116D">
        <w:lastRenderedPageBreak/>
        <w:t xml:space="preserve">podpořil kandidáta </w:t>
      </w:r>
      <w:r w:rsidR="00105650">
        <w:t xml:space="preserve">ODS, </w:t>
      </w:r>
      <w:r w:rsidR="005D4B3F">
        <w:t>nikoliv však stranu jako celek.</w:t>
      </w:r>
      <w:r w:rsidR="00105650">
        <w:t xml:space="preserve"> Jednalo se o Miroslava Bernáška </w:t>
      </w:r>
      <w:r w:rsidR="000A243F">
        <w:t xml:space="preserve">na třetím místě kandidátky za </w:t>
      </w:r>
      <w:r w:rsidR="00105650">
        <w:t>středočesk</w:t>
      </w:r>
      <w:r w:rsidR="000A243F">
        <w:t>ou</w:t>
      </w:r>
      <w:r w:rsidR="00105650">
        <w:t xml:space="preserve"> ODS</w:t>
      </w:r>
      <w:r w:rsidR="000A243F">
        <w:rPr>
          <w:rStyle w:val="Znakapoznpodarou"/>
        </w:rPr>
        <w:footnoteReference w:id="18"/>
      </w:r>
      <w:r w:rsidR="000A243F">
        <w:t xml:space="preserve">. </w:t>
      </w:r>
    </w:p>
    <w:p w:rsidR="003C45EE" w:rsidRDefault="00346754" w:rsidP="008F201D">
      <w:pPr>
        <w:pStyle w:val="Styl1"/>
      </w:pPr>
      <w:r>
        <w:t xml:space="preserve">Ať </w:t>
      </w:r>
      <w:r w:rsidR="005D4B3F">
        <w:t xml:space="preserve">už </w:t>
      </w:r>
      <w:r>
        <w:t>jde o podporu vědomou či nevědomou</w:t>
      </w:r>
      <w:r w:rsidR="005D4B3F">
        <w:t xml:space="preserve"> nebo</w:t>
      </w:r>
      <w:r w:rsidR="0083178D">
        <w:t xml:space="preserve"> </w:t>
      </w:r>
      <w:r>
        <w:t xml:space="preserve">nezamýšlenou, efektivně v posledních parlamentních volbách podpořil </w:t>
      </w:r>
      <w:r w:rsidR="00105650">
        <w:tab/>
      </w:r>
      <w:r>
        <w:t>Jaromír Jágr stranu ANO A. Babiše</w:t>
      </w:r>
      <w:r w:rsidR="00B3583D">
        <w:t xml:space="preserve"> a jeho regionální podpora ODS byla okrajového charakteru.</w:t>
      </w:r>
    </w:p>
    <w:p w:rsidR="00F15AA2" w:rsidRDefault="000A243F" w:rsidP="000A243F">
      <w:pPr>
        <w:pStyle w:val="Nadpis1"/>
      </w:pPr>
      <w:bookmarkStart w:id="6" w:name="_Toc381607847"/>
      <w:r>
        <w:t>Závěrem</w:t>
      </w:r>
      <w:bookmarkEnd w:id="6"/>
    </w:p>
    <w:p w:rsidR="00041598" w:rsidRDefault="000A243F" w:rsidP="000A243F">
      <w:pPr>
        <w:pStyle w:val="Styl1"/>
      </w:pPr>
      <w:r>
        <w:t>Z minulých prohlášení a komentářů Jaromíra Jágra lze dovodit vědomí vlastního významu pro utváření veřejného mínění. Jeho polická podpora a sympatie nejsou vedeny striktně podle ideologických hranic, ale velkou váhu mají osobní vazby a sympatie</w:t>
      </w:r>
      <w:r w:rsidR="00B3583D">
        <w:t xml:space="preserve"> </w:t>
      </w:r>
      <w:r w:rsidR="0081116D">
        <w:t>k</w:t>
      </w:r>
      <w:r w:rsidR="00B3583D">
        <w:t xml:space="preserve"> silné osobnosti</w:t>
      </w:r>
      <w:r>
        <w:t>. C</w:t>
      </w:r>
      <w:r w:rsidR="0081116D">
        <w:t>íle a motivy jeho podpory často</w:t>
      </w:r>
      <w:r>
        <w:t xml:space="preserve"> souvisí s hokejem, sportem a regionální politikou, ale </w:t>
      </w:r>
      <w:r w:rsidR="00346754">
        <w:t xml:space="preserve">od jiných sportovních osobností v politice </w:t>
      </w:r>
      <w:r w:rsidR="0081116D">
        <w:t xml:space="preserve">se odlišuje </w:t>
      </w:r>
      <w:r w:rsidR="00346754">
        <w:t xml:space="preserve">- </w:t>
      </w:r>
      <w:r>
        <w:t>např. od hokejové</w:t>
      </w:r>
      <w:r w:rsidR="0081116D">
        <w:t>ho trenéra Rů</w:t>
      </w:r>
      <w:r>
        <w:t xml:space="preserve">žičky, který se </w:t>
      </w:r>
      <w:r w:rsidR="005D4B3F">
        <w:t>ú</w:t>
      </w:r>
      <w:r>
        <w:t>častnil kampaně</w:t>
      </w:r>
      <w:r w:rsidR="00346754">
        <w:t xml:space="preserve"> před volbami do poslanecké sněmovny </w:t>
      </w:r>
      <w:r>
        <w:t>v roce 2010</w:t>
      </w:r>
      <w:r w:rsidR="005D4B3F">
        <w:t xml:space="preserve"> </w:t>
      </w:r>
      <w:r>
        <w:t>za ČSSD</w:t>
      </w:r>
      <w:r w:rsidR="0081116D">
        <w:t>,</w:t>
      </w:r>
      <w:r>
        <w:t xml:space="preserve"> </w:t>
      </w:r>
      <w:r w:rsidR="0081116D">
        <w:t xml:space="preserve">od které se v </w:t>
      </w:r>
      <w:r>
        <w:t>podst</w:t>
      </w:r>
      <w:r w:rsidR="00346754">
        <w:t>at</w:t>
      </w:r>
      <w:r>
        <w:t>ě distancoval,</w:t>
      </w:r>
      <w:r w:rsidR="00346754">
        <w:t xml:space="preserve"> </w:t>
      </w:r>
      <w:r>
        <w:t>když uvedl, že mu jde pouze o sport</w:t>
      </w:r>
      <w:r>
        <w:rPr>
          <w:rStyle w:val="Znakapoznpodarou"/>
        </w:rPr>
        <w:footnoteReference w:id="19"/>
      </w:r>
      <w:r w:rsidR="0081116D">
        <w:t>.</w:t>
      </w:r>
      <w:r>
        <w:t xml:space="preserve"> </w:t>
      </w:r>
      <w:r w:rsidR="0081116D">
        <w:t>U</w:t>
      </w:r>
      <w:r w:rsidR="00346754">
        <w:t xml:space="preserve"> </w:t>
      </w:r>
      <w:r w:rsidR="0081116D">
        <w:t>Jágra lze oproti tomu</w:t>
      </w:r>
      <w:r w:rsidR="00346754">
        <w:t xml:space="preserve"> vysledovat širší představy o fungování společnosti, které by chtěl prosazovat. Mají však </w:t>
      </w:r>
      <w:r w:rsidR="00B3583D">
        <w:t xml:space="preserve">pouze </w:t>
      </w:r>
      <w:r w:rsidR="00346754">
        <w:t>mlhavou</w:t>
      </w:r>
      <w:r w:rsidR="0083178D">
        <w:t xml:space="preserve"> </w:t>
      </w:r>
      <w:r w:rsidR="00346754">
        <w:t>podobu harmoni</w:t>
      </w:r>
      <w:r w:rsidR="00B3583D">
        <w:t>c</w:t>
      </w:r>
      <w:r w:rsidR="00346754">
        <w:t xml:space="preserve">ké, spokojené </w:t>
      </w:r>
      <w:r w:rsidR="00B3583D">
        <w:t>společnosti, v</w:t>
      </w:r>
      <w:r w:rsidR="0081116D">
        <w:t>e</w:t>
      </w:r>
      <w:r w:rsidR="00B3583D">
        <w:t xml:space="preserve"> které se hraje fair-play</w:t>
      </w:r>
      <w:r w:rsidR="00346754">
        <w:rPr>
          <w:rStyle w:val="Znakapoznpodarou"/>
        </w:rPr>
        <w:footnoteReference w:id="20"/>
      </w:r>
      <w:r w:rsidR="00B3583D">
        <w:t xml:space="preserve"> a nedotýkají se konkrétnějších témat.</w:t>
      </w:r>
      <w:r w:rsidR="00BE4E55">
        <w:t xml:space="preserve"> Po vzoru zahraničních celebrit však může ještě v české politice sehrát významnější roli</w:t>
      </w:r>
      <w:r w:rsidR="00BE4E55">
        <w:rPr>
          <w:rStyle w:val="Znakapoznpodarou"/>
        </w:rPr>
        <w:footnoteReference w:id="21"/>
      </w:r>
      <w:r w:rsidR="00BE4E55">
        <w:t>.</w:t>
      </w:r>
      <w:r w:rsidR="00396805">
        <w:t xml:space="preserve"> Od poloviny roku 2013 je však patný jeho </w:t>
      </w:r>
      <w:r w:rsidR="0081116D">
        <w:t>odklon</w:t>
      </w:r>
      <w:r w:rsidR="00396805">
        <w:t xml:space="preserve"> od ODS doprovázený </w:t>
      </w:r>
      <w:r w:rsidR="00396805">
        <w:lastRenderedPageBreak/>
        <w:t>rozčarováním nad domácí politickou scénou. Období kampaně k předčasným volbám do Poslanecké sněmovny znamenalo nakročení k</w:t>
      </w:r>
      <w:r w:rsidR="0081116D">
        <w:t>e</w:t>
      </w:r>
      <w:r w:rsidR="00396805">
        <w:t> straně ANO A.</w:t>
      </w:r>
      <w:r w:rsidR="0081116D">
        <w:t xml:space="preserve"> Babiše, je</w:t>
      </w:r>
      <w:r w:rsidR="00396805">
        <w:t>ž</w:t>
      </w:r>
      <w:r w:rsidR="0083178D">
        <w:t xml:space="preserve"> </w:t>
      </w:r>
      <w:r w:rsidR="0081116D">
        <w:t>zůstalo prozatím nedokončeno.</w:t>
      </w:r>
    </w:p>
    <w:p w:rsidR="00B3583D" w:rsidRDefault="00041598" w:rsidP="000A243F">
      <w:pPr>
        <w:pStyle w:val="Styl1"/>
      </w:pPr>
      <w:r>
        <w:br w:type="page"/>
      </w:r>
    </w:p>
    <w:p w:rsidR="00B3583D" w:rsidRPr="000A243F" w:rsidRDefault="00B3583D" w:rsidP="00B3583D">
      <w:pPr>
        <w:pStyle w:val="Nadpis1"/>
      </w:pPr>
      <w:bookmarkStart w:id="7" w:name="_Toc381607848"/>
      <w:r>
        <w:lastRenderedPageBreak/>
        <w:t>Zdroje</w:t>
      </w:r>
      <w:bookmarkEnd w:id="7"/>
    </w:p>
    <w:p w:rsidR="00266F1B" w:rsidRPr="00FB3DCA" w:rsidRDefault="00266F1B" w:rsidP="00266F1B">
      <w:pPr>
        <w:pStyle w:val="Textpoznpodarou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B3DCA">
        <w:rPr>
          <w:rFonts w:ascii="Times New Roman" w:hAnsi="Times New Roman"/>
          <w:sz w:val="24"/>
          <w:szCs w:val="24"/>
        </w:rPr>
        <w:t xml:space="preserve">Životopisné informace Jaromír Jágr. čerpány z internetových stránek </w:t>
      </w:r>
      <w:hyperlink r:id="rId8" w:history="1">
        <w:r w:rsidRPr="00FB3DCA">
          <w:rPr>
            <w:rStyle w:val="Hypertextovodkaz"/>
            <w:rFonts w:ascii="Times New Roman" w:hAnsi="Times New Roman"/>
            <w:sz w:val="24"/>
            <w:szCs w:val="24"/>
          </w:rPr>
          <w:t>www.jaromir-jagr,cz</w:t>
        </w:r>
      </w:hyperlink>
      <w:r w:rsidRPr="00FB3DCA">
        <w:rPr>
          <w:rFonts w:ascii="Times New Roman" w:hAnsi="Times New Roman"/>
          <w:sz w:val="24"/>
          <w:szCs w:val="24"/>
        </w:rPr>
        <w:t xml:space="preserve"> [poslední přístup 2.3.2014] </w:t>
      </w:r>
    </w:p>
    <w:p w:rsidR="00266F1B" w:rsidRPr="00FB3DCA" w:rsidRDefault="00266F1B" w:rsidP="0069399D">
      <w:pPr>
        <w:pStyle w:val="Textpoznpodarou"/>
        <w:numPr>
          <w:ilvl w:val="0"/>
          <w:numId w:val="17"/>
        </w:numPr>
        <w:jc w:val="left"/>
        <w:rPr>
          <w:rFonts w:ascii="Times New Roman" w:hAnsi="Times New Roman"/>
          <w:sz w:val="24"/>
          <w:szCs w:val="24"/>
        </w:rPr>
      </w:pPr>
      <w:r w:rsidRPr="00FB3DCA">
        <w:rPr>
          <w:rFonts w:ascii="Times New Roman" w:hAnsi="Times New Roman"/>
          <w:sz w:val="24"/>
          <w:szCs w:val="24"/>
        </w:rPr>
        <w:t>České televize, 7 divů Česka, Jaromír Jágr. 2010. Dostupné na internetové adrese: &lt;</w:t>
      </w:r>
      <w:hyperlink r:id="rId9" w:history="1">
        <w:r w:rsidRPr="00FB3DCA">
          <w:rPr>
            <w:rStyle w:val="Hypertextovodkaz"/>
            <w:rFonts w:ascii="Times New Roman" w:hAnsi="Times New Roman"/>
            <w:sz w:val="24"/>
            <w:szCs w:val="24"/>
          </w:rPr>
          <w:t>http://www.ceskatelevize.cz/porady/10267292848-7-divu-ceska/4044-divy/?divdetail=39</w:t>
        </w:r>
      </w:hyperlink>
      <w:r w:rsidRPr="00FB3DCA">
        <w:rPr>
          <w:rFonts w:ascii="Times New Roman" w:hAnsi="Times New Roman"/>
          <w:sz w:val="24"/>
          <w:szCs w:val="24"/>
        </w:rPr>
        <w:t xml:space="preserve"> &gt; [poslední přístup 2.3.2014].</w:t>
      </w:r>
    </w:p>
    <w:p w:rsidR="00266F1B" w:rsidRPr="00FB3DCA" w:rsidRDefault="00266F1B" w:rsidP="00266F1B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B3DCA">
        <w:rPr>
          <w:rFonts w:ascii="Times New Roman" w:hAnsi="Times New Roman"/>
          <w:sz w:val="24"/>
          <w:szCs w:val="24"/>
          <w:lang w:eastAsia="cs-CZ"/>
        </w:rPr>
        <w:t>Sekot, A. Sport a společnost. Brno: Paido, 2003. 191 s. ISBN 80-7315-047-6.</w:t>
      </w:r>
    </w:p>
    <w:p w:rsidR="00266F1B" w:rsidRPr="00FB3DCA" w:rsidRDefault="00266F1B" w:rsidP="00266F1B">
      <w:pPr>
        <w:pStyle w:val="Textpoznpodarou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B3DCA">
        <w:rPr>
          <w:rFonts w:ascii="Times New Roman" w:hAnsi="Times New Roman"/>
          <w:sz w:val="24"/>
          <w:szCs w:val="24"/>
        </w:rPr>
        <w:t>Internetové stránky českého předsednictví Evropské unii jsou dostupné na adrese &lt;</w:t>
      </w:r>
      <w:hyperlink r:id="rId10" w:history="1">
        <w:r w:rsidRPr="00FB3DCA">
          <w:rPr>
            <w:rStyle w:val="Hypertextovodkaz"/>
            <w:rFonts w:ascii="Times New Roman" w:hAnsi="Times New Roman"/>
            <w:sz w:val="24"/>
            <w:szCs w:val="24"/>
          </w:rPr>
          <w:t>http://www.eu2009.cz</w:t>
        </w:r>
      </w:hyperlink>
      <w:r w:rsidRPr="00FB3DCA">
        <w:rPr>
          <w:rFonts w:ascii="Times New Roman" w:hAnsi="Times New Roman"/>
          <w:sz w:val="24"/>
          <w:szCs w:val="24"/>
        </w:rPr>
        <w:t xml:space="preserve">&gt; [poslední přístup 2.3.2014] </w:t>
      </w:r>
    </w:p>
    <w:p w:rsidR="00266F1B" w:rsidRPr="00FB3DCA" w:rsidRDefault="00266F1B" w:rsidP="00266F1B">
      <w:pPr>
        <w:pStyle w:val="Textpoznpodarou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B3DCA">
        <w:rPr>
          <w:rFonts w:ascii="Times New Roman" w:hAnsi="Times New Roman"/>
          <w:sz w:val="24"/>
          <w:szCs w:val="24"/>
        </w:rPr>
        <w:t>Idnes.cz: DOKUMENT: Výsledek ankety největší Čech. 5.5.2005. Dostupné na internetové adrese::&lt;</w:t>
      </w:r>
      <w:hyperlink r:id="rId11" w:history="1">
        <w:r w:rsidRPr="00FB3DCA">
          <w:rPr>
            <w:rStyle w:val="Hypertextovodkaz"/>
            <w:rFonts w:ascii="Times New Roman" w:hAnsi="Times New Roman"/>
            <w:sz w:val="24"/>
            <w:szCs w:val="24"/>
          </w:rPr>
          <w:t>http://kultura.idnes.cz/dokument-vysledky-ankety-nejvetsi-cech-fcb-/filmvideo.aspx?c=A050505_181240_filmvideo_miz</w:t>
        </w:r>
      </w:hyperlink>
      <w:r w:rsidRPr="00FB3DCA">
        <w:rPr>
          <w:rFonts w:ascii="Times New Roman" w:hAnsi="Times New Roman"/>
          <w:sz w:val="24"/>
          <w:szCs w:val="24"/>
        </w:rPr>
        <w:t>&gt; [poslední přístup 2.3.2014].</w:t>
      </w:r>
    </w:p>
    <w:p w:rsidR="00266F1B" w:rsidRPr="00FB3DCA" w:rsidRDefault="00266F1B" w:rsidP="00266F1B">
      <w:pPr>
        <w:pStyle w:val="Textpoznpodarou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B3DCA">
        <w:rPr>
          <w:rFonts w:ascii="Times New Roman" w:hAnsi="Times New Roman"/>
          <w:sz w:val="24"/>
          <w:szCs w:val="24"/>
        </w:rPr>
        <w:t>Lidové noviny. Sportovci bojují na Facebooku o fanoušky. Čech poráží Jágra i Kvitovou. 11.10.2013 Dostupné na internetové adrese: &lt;</w:t>
      </w:r>
      <w:hyperlink r:id="rId12" w:history="1">
        <w:r w:rsidRPr="00FB3DCA">
          <w:rPr>
            <w:rStyle w:val="Hypertextovodkaz"/>
            <w:rFonts w:ascii="Times New Roman" w:hAnsi="Times New Roman"/>
            <w:sz w:val="24"/>
            <w:szCs w:val="24"/>
          </w:rPr>
          <w:t>http://sport.lidovky.cz/sportovci-bojuji-na-facebooku-o-fanousky-cech-porazi-jagra-i-kvitovou-1ks-/ostatni-sporty.aspx?c=A131010_122621_ln-sport-ostatni_mih</w:t>
        </w:r>
      </w:hyperlink>
      <w:r w:rsidRPr="00FB3DCA">
        <w:rPr>
          <w:rFonts w:ascii="Times New Roman" w:hAnsi="Times New Roman"/>
          <w:sz w:val="24"/>
          <w:szCs w:val="24"/>
        </w:rPr>
        <w:t>&gt; [ poslední přístup 2.3.2014].</w:t>
      </w:r>
    </w:p>
    <w:p w:rsidR="00266F1B" w:rsidRPr="00FB3DCA" w:rsidRDefault="00266F1B" w:rsidP="00266F1B">
      <w:pPr>
        <w:pStyle w:val="Textpoznpodarou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B3DCA">
        <w:rPr>
          <w:rFonts w:ascii="Times New Roman" w:hAnsi="Times New Roman"/>
          <w:sz w:val="24"/>
          <w:szCs w:val="24"/>
        </w:rPr>
        <w:t>Český rozhlas, Sportovci neuspěli, pouze Ploc obhájil mandát.27.10.2013. Dostupné na internetové adrese: &lt;</w:t>
      </w:r>
      <w:hyperlink r:id="rId13" w:history="1">
        <w:r w:rsidRPr="00FB3DCA">
          <w:rPr>
            <w:rStyle w:val="Hypertextovodkaz"/>
            <w:rFonts w:ascii="Times New Roman" w:hAnsi="Times New Roman"/>
            <w:sz w:val="24"/>
            <w:szCs w:val="24"/>
          </w:rPr>
          <w:t xml:space="preserve">http://www.rozhlas.cz/zpravy/ostatnidiscipliny/_zprava/sportovci-ve-volbach-vetsinou-neuspeli-pouze-ploc-obhajil-mandat--1273515 </w:t>
        </w:r>
      </w:hyperlink>
      <w:r w:rsidRPr="00FB3DCA">
        <w:rPr>
          <w:rFonts w:ascii="Times New Roman" w:hAnsi="Times New Roman"/>
          <w:sz w:val="24"/>
          <w:szCs w:val="24"/>
        </w:rPr>
        <w:t xml:space="preserve">&gt; [poslední přístup 2.3.2014] </w:t>
      </w:r>
    </w:p>
    <w:p w:rsidR="00266F1B" w:rsidRPr="00FB3DCA" w:rsidRDefault="00266F1B" w:rsidP="00266F1B">
      <w:pPr>
        <w:pStyle w:val="Textpoznpodarou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B3DCA">
        <w:rPr>
          <w:rFonts w:ascii="Times New Roman" w:hAnsi="Times New Roman"/>
          <w:sz w:val="24"/>
          <w:szCs w:val="24"/>
        </w:rPr>
        <w:t>dnes.cz: Šlégr, Kysela, Hübl. Kandidáti do voleb by sestavili i hokejovou lajnu. 10.10.2012. Dostupné na internetové adrese: &lt;</w:t>
      </w:r>
      <w:hyperlink r:id="rId14" w:history="1">
        <w:r w:rsidRPr="00FB3DCA">
          <w:rPr>
            <w:rStyle w:val="Hypertextovodkaz"/>
            <w:rFonts w:ascii="Times New Roman" w:hAnsi="Times New Roman"/>
            <w:sz w:val="24"/>
            <w:szCs w:val="24"/>
          </w:rPr>
          <w:t>http://zpravy.idnes.cz/kandidati-pro-krajske-volby-2012-v-usteckem-kraji-frd-/domaci.aspx?c=A121009_133351_usti-zpravy_alh</w:t>
        </w:r>
      </w:hyperlink>
      <w:r w:rsidRPr="00FB3DCA">
        <w:rPr>
          <w:rFonts w:ascii="Times New Roman" w:hAnsi="Times New Roman"/>
          <w:sz w:val="24"/>
          <w:szCs w:val="24"/>
        </w:rPr>
        <w:t>&gt; [poslední přístup 2.3.2014].</w:t>
      </w:r>
    </w:p>
    <w:p w:rsidR="00266F1B" w:rsidRPr="00FB3DCA" w:rsidRDefault="00266F1B" w:rsidP="00266F1B">
      <w:pPr>
        <w:pStyle w:val="Textpoznpodarou"/>
        <w:numPr>
          <w:ilvl w:val="0"/>
          <w:numId w:val="1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B3DCA">
        <w:rPr>
          <w:rFonts w:ascii="Times New Roman" w:hAnsi="Times New Roman"/>
          <w:sz w:val="24"/>
          <w:szCs w:val="24"/>
        </w:rPr>
        <w:t xml:space="preserve">Idnes,cz: Hokej v Kampani.Jágr podpořil ODS, ČSSD kontrovala trenérem Růžičkou. 26.5.2010. Dostupné na internetové adrese:&lt; </w:t>
      </w:r>
      <w:hyperlink r:id="rId15" w:history="1">
        <w:r w:rsidRPr="00FB3DCA">
          <w:rPr>
            <w:rStyle w:val="Hypertextovodkaz"/>
            <w:rFonts w:ascii="Times New Roman" w:hAnsi="Times New Roman"/>
            <w:sz w:val="24"/>
            <w:szCs w:val="24"/>
          </w:rPr>
          <w:t>http://zpravy.idnes.cz/hokej-v-kampani-jagr-podporil-ods-cssd-kontrovala-trenerem-ruzickou-1gh-/domaci.aspx?c=A100526_143941_domaci_kop</w:t>
        </w:r>
      </w:hyperlink>
      <w:r w:rsidRPr="00FB3DCA">
        <w:rPr>
          <w:rFonts w:ascii="Times New Roman" w:hAnsi="Times New Roman"/>
          <w:sz w:val="24"/>
          <w:szCs w:val="24"/>
        </w:rPr>
        <w:t>&gt; [poslední přístup 2.3.2014].</w:t>
      </w:r>
    </w:p>
    <w:p w:rsidR="00266F1B" w:rsidRPr="00FB3DCA" w:rsidRDefault="00266F1B" w:rsidP="00266F1B">
      <w:pPr>
        <w:pStyle w:val="Textpoznpodarou"/>
        <w:numPr>
          <w:ilvl w:val="0"/>
          <w:numId w:val="1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B3DCA">
        <w:rPr>
          <w:rFonts w:ascii="Times New Roman" w:hAnsi="Times New Roman"/>
          <w:sz w:val="24"/>
          <w:szCs w:val="24"/>
        </w:rPr>
        <w:t>BBCczech,.com, Přepis rozhovoru s Václavem Moravcem – Petr Bendl, 29.10.2004. Dostupné na internetové adrese: &lt;</w:t>
      </w:r>
      <w:hyperlink r:id="rId16" w:history="1">
        <w:r w:rsidRPr="00FB3DCA">
          <w:rPr>
            <w:rStyle w:val="Hypertextovodkaz"/>
            <w:rFonts w:ascii="Times New Roman" w:hAnsi="Times New Roman"/>
            <w:sz w:val="24"/>
            <w:szCs w:val="24"/>
          </w:rPr>
          <w:t>http://www.bbc.co.uk/czech/interview/story/2004/10/041029_bendl.shtml</w:t>
        </w:r>
      </w:hyperlink>
      <w:r w:rsidRPr="00FB3DCA">
        <w:rPr>
          <w:rFonts w:ascii="Times New Roman" w:hAnsi="Times New Roman"/>
          <w:sz w:val="24"/>
          <w:szCs w:val="24"/>
        </w:rPr>
        <w:t>&gt; [poslední přístup 2.3.2014].</w:t>
      </w:r>
    </w:p>
    <w:p w:rsidR="00266F1B" w:rsidRPr="00FB3DCA" w:rsidRDefault="00266F1B" w:rsidP="00266F1B">
      <w:pPr>
        <w:pStyle w:val="Textpoznpodarou"/>
        <w:numPr>
          <w:ilvl w:val="0"/>
          <w:numId w:val="1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B3DCA">
        <w:rPr>
          <w:rFonts w:ascii="Times New Roman" w:hAnsi="Times New Roman"/>
          <w:sz w:val="24"/>
          <w:szCs w:val="24"/>
        </w:rPr>
        <w:lastRenderedPageBreak/>
        <w:t>Ihned.cz: Jaromír Jágr se vrací do Česka. Na plakátech ODS. 8.10.2008. Dostupné na internetové adrese: &lt;</w:t>
      </w:r>
      <w:hyperlink r:id="rId17" w:history="1">
        <w:r w:rsidRPr="00FB3DCA">
          <w:rPr>
            <w:rStyle w:val="Hypertextovodkaz"/>
            <w:rFonts w:ascii="Times New Roman" w:hAnsi="Times New Roman"/>
            <w:sz w:val="24"/>
            <w:szCs w:val="24"/>
          </w:rPr>
          <w:t>http://zpravy.ihned.cz/c1-28887050-jaromir-jagr-se-vraci-do-ceska-na-plakatech-ods</w:t>
        </w:r>
      </w:hyperlink>
      <w:r w:rsidRPr="00FB3DCA">
        <w:rPr>
          <w:rFonts w:ascii="Times New Roman" w:hAnsi="Times New Roman"/>
          <w:sz w:val="24"/>
          <w:szCs w:val="24"/>
        </w:rPr>
        <w:t xml:space="preserve"> &gt; [poslední přístup 2.3.2014]</w:t>
      </w:r>
    </w:p>
    <w:p w:rsidR="00266F1B" w:rsidRPr="00FB3DCA" w:rsidRDefault="00266F1B" w:rsidP="00266F1B">
      <w:pPr>
        <w:pStyle w:val="Textpoznpodarou"/>
        <w:numPr>
          <w:ilvl w:val="0"/>
          <w:numId w:val="1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B3DCA">
        <w:rPr>
          <w:rFonts w:ascii="Times New Roman" w:hAnsi="Times New Roman"/>
          <w:sz w:val="24"/>
          <w:szCs w:val="24"/>
        </w:rPr>
        <w:t>ODS: Jaromír Jágr podpořil ODS. Nechci abychom dopadli jako Řecko! 26.5.2010. dostupné na internetové adrese: &lt;</w:t>
      </w:r>
      <w:hyperlink r:id="rId18" w:history="1">
        <w:r w:rsidRPr="00FB3DCA">
          <w:rPr>
            <w:rStyle w:val="Hypertextovodkaz"/>
            <w:rFonts w:ascii="Times New Roman" w:hAnsi="Times New Roman"/>
            <w:sz w:val="24"/>
            <w:szCs w:val="24"/>
          </w:rPr>
          <w:t>http://www.ods.cz/volby2010/aktuality-Jaromir-Jagr-podporil-ODS--Nechci-abychom-dopadli-jako-ecko-1524.html</w:t>
        </w:r>
      </w:hyperlink>
      <w:r w:rsidRPr="00FB3DCA">
        <w:rPr>
          <w:rFonts w:ascii="Times New Roman" w:hAnsi="Times New Roman"/>
          <w:sz w:val="24"/>
          <w:szCs w:val="24"/>
        </w:rPr>
        <w:t xml:space="preserve">&gt; [poslední přístup 2.3.2014]. </w:t>
      </w:r>
    </w:p>
    <w:p w:rsidR="00266F1B" w:rsidRPr="00FB3DCA" w:rsidRDefault="00266F1B" w:rsidP="00266F1B">
      <w:pPr>
        <w:pStyle w:val="Textpoznpodarou"/>
        <w:numPr>
          <w:ilvl w:val="0"/>
          <w:numId w:val="1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B3DCA">
        <w:rPr>
          <w:rFonts w:ascii="Times New Roman" w:hAnsi="Times New Roman"/>
          <w:sz w:val="24"/>
          <w:szCs w:val="24"/>
        </w:rPr>
        <w:t>Idnes.cz: Hokej v Kampani. Jágr podpořil ODS. ČSSD kontrovala trenérem Růžičkou. 26.5.2010. Dostupné na internetové adrese: &lt;</w:t>
      </w:r>
      <w:hyperlink r:id="rId19" w:history="1">
        <w:r w:rsidRPr="00FB3DCA">
          <w:rPr>
            <w:rStyle w:val="Hypertextovodkaz"/>
            <w:rFonts w:ascii="Times New Roman" w:hAnsi="Times New Roman"/>
            <w:sz w:val="24"/>
            <w:szCs w:val="24"/>
          </w:rPr>
          <w:t>http://zpravy.idnes.cz/hokej-v-kampani-jagr-podporil-ods-cssd-kontrovala-trenerem-ruzickou-1gh-/domaci.aspx?c=A100526_143941_domaci_kop</w:t>
        </w:r>
      </w:hyperlink>
      <w:r w:rsidRPr="00FB3DCA">
        <w:rPr>
          <w:rFonts w:ascii="Times New Roman" w:hAnsi="Times New Roman"/>
          <w:sz w:val="24"/>
          <w:szCs w:val="24"/>
        </w:rPr>
        <w:t>&gt; [ poslední přístup 2.3.2014].</w:t>
      </w:r>
    </w:p>
    <w:p w:rsidR="00266F1B" w:rsidRPr="00FB3DCA" w:rsidRDefault="00266F1B" w:rsidP="00266F1B">
      <w:pPr>
        <w:pStyle w:val="Textpoznpodarou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B3DCA">
        <w:rPr>
          <w:rFonts w:ascii="Times New Roman" w:hAnsi="Times New Roman"/>
          <w:sz w:val="24"/>
          <w:szCs w:val="24"/>
        </w:rPr>
        <w:t>ODS: Jaromír Jágr podpořil ODS. Nechci abychom dopadli jako Řecko! 26.5.2010. dostupné na internetové adrese: &lt;</w:t>
      </w:r>
      <w:hyperlink r:id="rId20" w:history="1">
        <w:r w:rsidRPr="00FB3DCA">
          <w:rPr>
            <w:rStyle w:val="Hypertextovodkaz"/>
            <w:rFonts w:ascii="Times New Roman" w:hAnsi="Times New Roman"/>
            <w:sz w:val="24"/>
            <w:szCs w:val="24"/>
          </w:rPr>
          <w:t>http://www.ods.cz/volby2010/aktuality-Jaromir-Jagr-podporil-ODS--Nechci-abychom-dopadli-jako-ecko-1524.html</w:t>
        </w:r>
      </w:hyperlink>
      <w:r w:rsidRPr="00FB3DCA">
        <w:rPr>
          <w:rFonts w:ascii="Times New Roman" w:hAnsi="Times New Roman"/>
          <w:sz w:val="24"/>
          <w:szCs w:val="24"/>
        </w:rPr>
        <w:t>&gt; [poslední přístup 2.3.2014].</w:t>
      </w:r>
    </w:p>
    <w:p w:rsidR="00266F1B" w:rsidRPr="00FB3DCA" w:rsidRDefault="00266F1B" w:rsidP="00266F1B">
      <w:pPr>
        <w:pStyle w:val="Textpoznpodarou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B3DCA">
        <w:rPr>
          <w:rFonts w:ascii="Times New Roman" w:hAnsi="Times New Roman"/>
          <w:sz w:val="24"/>
          <w:szCs w:val="24"/>
        </w:rPr>
        <w:t>Novinky.cz: Jágr: Podporuji ODS, ale nejradši mám Miloše Zemana. 7.5.2010. Dostupné na internetové adrese: &lt;</w:t>
      </w:r>
      <w:hyperlink r:id="rId21" w:history="1">
        <w:r w:rsidRPr="00FB3DCA">
          <w:rPr>
            <w:rStyle w:val="Hypertextovodkaz"/>
            <w:rFonts w:ascii="Times New Roman" w:hAnsi="Times New Roman"/>
            <w:sz w:val="24"/>
            <w:szCs w:val="24"/>
          </w:rPr>
          <w:t>http://www.novinky.cz/domaci/199668-jagr-podporuji-ods-ale-nejradsi-mam-milose-zemana.html</w:t>
        </w:r>
      </w:hyperlink>
      <w:r w:rsidRPr="00FB3DCA">
        <w:rPr>
          <w:rFonts w:ascii="Times New Roman" w:hAnsi="Times New Roman"/>
          <w:sz w:val="24"/>
          <w:szCs w:val="24"/>
        </w:rPr>
        <w:t>&gt; [poslední přístup 2.3.2014].</w:t>
      </w:r>
    </w:p>
    <w:p w:rsidR="00266F1B" w:rsidRPr="00FB3DCA" w:rsidRDefault="00266F1B" w:rsidP="00266F1B">
      <w:pPr>
        <w:pStyle w:val="Textpoznpodarou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B3DCA">
        <w:rPr>
          <w:rFonts w:ascii="Times New Roman" w:hAnsi="Times New Roman"/>
          <w:sz w:val="24"/>
          <w:szCs w:val="24"/>
        </w:rPr>
        <w:t>hned.cz: Proti ODS jde těžká váha. Jágrův otec se v sedmdesáti rozhodl dát na politiku. 15.9.2010. Dostupné na internetové adrese: &lt;</w:t>
      </w:r>
      <w:hyperlink r:id="rId22" w:history="1">
        <w:r w:rsidRPr="00FB3DCA">
          <w:rPr>
            <w:rStyle w:val="Hypertextovodkaz"/>
            <w:rFonts w:ascii="Times New Roman" w:hAnsi="Times New Roman"/>
            <w:sz w:val="24"/>
            <w:szCs w:val="24"/>
          </w:rPr>
          <w:t>http://zpravy.ihned.cz/c1-46443150-proti-ods-jde-tezka-vaha-jagruv-otec-se-v-sedmdesati-rozhodl-dat-na-politiku</w:t>
        </w:r>
      </w:hyperlink>
      <w:r w:rsidRPr="00FB3DCA">
        <w:rPr>
          <w:rFonts w:ascii="Times New Roman" w:hAnsi="Times New Roman"/>
          <w:sz w:val="24"/>
          <w:szCs w:val="24"/>
        </w:rPr>
        <w:t>&gt; [ poslední přístup 2.3.2014].</w:t>
      </w:r>
    </w:p>
    <w:p w:rsidR="00266F1B" w:rsidRPr="00FB3DCA" w:rsidRDefault="00266F1B" w:rsidP="00266F1B">
      <w:pPr>
        <w:pStyle w:val="Textpoznpodarou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B3DCA">
        <w:rPr>
          <w:rFonts w:ascii="Times New Roman" w:hAnsi="Times New Roman"/>
          <w:sz w:val="24"/>
          <w:szCs w:val="24"/>
        </w:rPr>
        <w:t>Výroční zpráva politické strany – Občanská demokratická strana. Dostupné na internetové adrese: &lt;</w:t>
      </w:r>
      <w:hyperlink r:id="rId23" w:history="1">
        <w:r w:rsidRPr="00FB3DCA">
          <w:rPr>
            <w:rStyle w:val="Hypertextovodkaz"/>
            <w:rFonts w:ascii="Times New Roman" w:hAnsi="Times New Roman"/>
            <w:sz w:val="24"/>
            <w:szCs w:val="24"/>
          </w:rPr>
          <w:t>www.ods.cz</w:t>
        </w:r>
      </w:hyperlink>
      <w:r w:rsidRPr="00FB3DCA">
        <w:rPr>
          <w:rFonts w:ascii="Times New Roman" w:hAnsi="Times New Roman"/>
          <w:sz w:val="24"/>
          <w:szCs w:val="24"/>
        </w:rPr>
        <w:t xml:space="preserve">&gt; </w:t>
      </w:r>
    </w:p>
    <w:p w:rsidR="00266F1B" w:rsidRPr="00FB3DCA" w:rsidRDefault="00266F1B" w:rsidP="00266F1B">
      <w:pPr>
        <w:pStyle w:val="Textpoznpodarou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B3DCA">
        <w:rPr>
          <w:rFonts w:ascii="Times New Roman" w:hAnsi="Times New Roman"/>
          <w:sz w:val="24"/>
          <w:szCs w:val="24"/>
        </w:rPr>
        <w:t>Eurozprávy.cz: Jarda Jágr pumpuje do ODS miliony. 2.4.2013. Dostupné na internetové adrese:&lt;</w:t>
      </w:r>
      <w:hyperlink r:id="rId24" w:history="1">
        <w:r w:rsidRPr="00FB3DCA">
          <w:rPr>
            <w:rStyle w:val="Hypertextovodkaz"/>
            <w:rFonts w:ascii="Times New Roman" w:hAnsi="Times New Roman"/>
            <w:sz w:val="24"/>
            <w:szCs w:val="24"/>
          </w:rPr>
          <w:t>http://domaci.eurozpravy.cz/politika/67936-jarda-jagr-pumpuje-do-ods-miliony-proc/</w:t>
        </w:r>
      </w:hyperlink>
      <w:r w:rsidRPr="00FB3DCA">
        <w:rPr>
          <w:rFonts w:ascii="Times New Roman" w:hAnsi="Times New Roman"/>
          <w:sz w:val="24"/>
          <w:szCs w:val="24"/>
        </w:rPr>
        <w:t xml:space="preserve">&gt; [ poslední přístup 2.3.2014]. </w:t>
      </w:r>
    </w:p>
    <w:p w:rsidR="00266F1B" w:rsidRPr="00FB3DCA" w:rsidRDefault="00266F1B" w:rsidP="00266F1B">
      <w:pPr>
        <w:pStyle w:val="Textpoznpodarou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B3DCA">
        <w:rPr>
          <w:rFonts w:ascii="Times New Roman" w:hAnsi="Times New Roman"/>
          <w:sz w:val="24"/>
          <w:szCs w:val="24"/>
        </w:rPr>
        <w:t>Aktuálne.cz: Kdo sponzoruje české politiky? Jágr, Berdych i Železný. 3.4.2010. Dostupné na internetové adrese: &lt;</w:t>
      </w:r>
      <w:hyperlink r:id="rId25" w:history="1">
        <w:r w:rsidRPr="00FB3DCA">
          <w:rPr>
            <w:rStyle w:val="Hypertextovodkaz"/>
            <w:rFonts w:ascii="Times New Roman" w:hAnsi="Times New Roman"/>
            <w:sz w:val="24"/>
            <w:szCs w:val="24"/>
          </w:rPr>
          <w:t>http://aktualne.centrum.cz/domaci/volby/clanek.phtml?id=665023</w:t>
        </w:r>
      </w:hyperlink>
      <w:r w:rsidRPr="00FB3DCA">
        <w:rPr>
          <w:rFonts w:ascii="Times New Roman" w:hAnsi="Times New Roman"/>
          <w:sz w:val="24"/>
          <w:szCs w:val="24"/>
        </w:rPr>
        <w:t>&gt; [poslední přístup 2.3.2014].</w:t>
      </w:r>
    </w:p>
    <w:p w:rsidR="00266F1B" w:rsidRPr="00FB3DCA" w:rsidRDefault="00266F1B" w:rsidP="00266F1B">
      <w:pPr>
        <w:pStyle w:val="Textpoznpodarou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B3DCA">
        <w:rPr>
          <w:rFonts w:ascii="Times New Roman" w:hAnsi="Times New Roman"/>
          <w:sz w:val="24"/>
          <w:szCs w:val="24"/>
        </w:rPr>
        <w:t>Ihned.cz_ Jágr o situaci v Česku: Politika je hra o moc a peníze. Chováme se spíše jako hyeny. 15.6.2013. Dostupné na internetové adrese: &lt;</w:t>
      </w:r>
      <w:hyperlink r:id="rId26" w:history="1">
        <w:r w:rsidRPr="00FB3DCA">
          <w:rPr>
            <w:rStyle w:val="Hypertextovodkaz"/>
            <w:rFonts w:ascii="Times New Roman" w:hAnsi="Times New Roman"/>
            <w:sz w:val="24"/>
            <w:szCs w:val="24"/>
          </w:rPr>
          <w:t>http://sport.ihned.cz/c1-60073240-</w:t>
        </w:r>
        <w:r w:rsidRPr="00FB3DCA">
          <w:rPr>
            <w:rStyle w:val="Hypertextovodkaz"/>
            <w:rFonts w:ascii="Times New Roman" w:hAnsi="Times New Roman"/>
            <w:sz w:val="24"/>
            <w:szCs w:val="24"/>
          </w:rPr>
          <w:lastRenderedPageBreak/>
          <w:t>jagr-o-situaci-v-cesku-politika-je-hra-o-moc-a-penize-chovame-se-spise-jako-hyeny</w:t>
        </w:r>
      </w:hyperlink>
      <w:r w:rsidRPr="00FB3DCA">
        <w:rPr>
          <w:rFonts w:ascii="Times New Roman" w:hAnsi="Times New Roman"/>
          <w:sz w:val="24"/>
          <w:szCs w:val="24"/>
        </w:rPr>
        <w:t>&gt; [poslední přístup 2.3.2014].</w:t>
      </w:r>
    </w:p>
    <w:p w:rsidR="00266F1B" w:rsidRPr="00FB3DCA" w:rsidRDefault="00266F1B" w:rsidP="00266F1B">
      <w:pPr>
        <w:pStyle w:val="Textpoznpodarou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B3DCA">
        <w:rPr>
          <w:rFonts w:ascii="Times New Roman" w:hAnsi="Times New Roman"/>
          <w:sz w:val="24"/>
          <w:szCs w:val="24"/>
        </w:rPr>
        <w:t>Aktuálně.cz : Jágr prý nepodpořil Babiše, jen na oplátku jeho firmu. 3.9.2013. Dostupné na internetové adrese: &lt;</w:t>
      </w:r>
      <w:hyperlink r:id="rId27" w:history="1">
        <w:r w:rsidRPr="00FB3DCA">
          <w:rPr>
            <w:rStyle w:val="Hypertextovodkaz"/>
            <w:rFonts w:ascii="Times New Roman" w:hAnsi="Times New Roman"/>
            <w:sz w:val="24"/>
            <w:szCs w:val="24"/>
          </w:rPr>
          <w:t>http://aktualne.centrum.cz/domaci/politika/clanek.phtml?id=789362</w:t>
        </w:r>
      </w:hyperlink>
      <w:r w:rsidRPr="00FB3DCA">
        <w:rPr>
          <w:rFonts w:ascii="Times New Roman" w:hAnsi="Times New Roman"/>
          <w:sz w:val="24"/>
          <w:szCs w:val="24"/>
        </w:rPr>
        <w:t>&gt; [poslední přístup 2.3.2014].</w:t>
      </w:r>
    </w:p>
    <w:p w:rsidR="00266F1B" w:rsidRPr="00FB3DCA" w:rsidRDefault="00266F1B" w:rsidP="00266F1B">
      <w:pPr>
        <w:pStyle w:val="Textpoznpodarou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B3DCA">
        <w:rPr>
          <w:rFonts w:ascii="Times New Roman" w:hAnsi="Times New Roman"/>
          <w:sz w:val="24"/>
          <w:szCs w:val="24"/>
        </w:rPr>
        <w:t>Lidovky.cz: Po Babišovi se Jágrem chlubí Bernášek ze středočeské ODS.14.10.2013. Dostupné na internetové adrese: &lt;</w:t>
      </w:r>
      <w:hyperlink r:id="rId28" w:history="1">
        <w:r w:rsidRPr="00FB3DCA">
          <w:rPr>
            <w:rStyle w:val="Hypertextovodkaz"/>
            <w:rFonts w:ascii="Times New Roman" w:hAnsi="Times New Roman"/>
            <w:sz w:val="24"/>
            <w:szCs w:val="24"/>
          </w:rPr>
          <w:t>http://www.lidovky.cz/po-babisovi-se-jagrem-chlubi-bernasek-ze-stredoceske-ods-p2a-/zpravy-domov.aspx?c=A131014_172339_ln_domov_vsv</w:t>
        </w:r>
      </w:hyperlink>
      <w:r w:rsidRPr="00FB3DCA">
        <w:rPr>
          <w:rFonts w:ascii="Times New Roman" w:hAnsi="Times New Roman"/>
          <w:sz w:val="24"/>
          <w:szCs w:val="24"/>
        </w:rPr>
        <w:t>&gt; [poslední přístup 2.3.2014].</w:t>
      </w:r>
    </w:p>
    <w:p w:rsidR="00266F1B" w:rsidRPr="00FB3DCA" w:rsidRDefault="00266F1B" w:rsidP="00266F1B">
      <w:pPr>
        <w:pStyle w:val="Textpoznpodarou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B3DCA">
        <w:rPr>
          <w:rFonts w:ascii="Times New Roman" w:hAnsi="Times New Roman"/>
          <w:sz w:val="24"/>
          <w:szCs w:val="24"/>
        </w:rPr>
        <w:t xml:space="preserve">Ihned.cz: Jágr o situaci v Česku: Politika je hra o moc a peníze. Chováme se jako hyeny. 15.6.2013. Dostupné na internetové adrese: </w:t>
      </w:r>
      <w:hyperlink r:id="rId29" w:history="1">
        <w:r w:rsidRPr="00FB3DCA">
          <w:rPr>
            <w:rStyle w:val="Hypertextovodkaz"/>
            <w:rFonts w:ascii="Times New Roman" w:hAnsi="Times New Roman"/>
            <w:sz w:val="24"/>
            <w:szCs w:val="24"/>
          </w:rPr>
          <w:t>http://sport.ihned.cz/c1-60073240-jagr-o-situaci-v-cesku-politika-je-hra-o-moc-a-penize-chovame-se-spise-jako-hyeny</w:t>
        </w:r>
      </w:hyperlink>
      <w:r w:rsidRPr="00FB3DCA">
        <w:rPr>
          <w:rFonts w:ascii="Times New Roman" w:hAnsi="Times New Roman"/>
          <w:sz w:val="24"/>
          <w:szCs w:val="24"/>
        </w:rPr>
        <w:t>&gt; [poslední přístup 2.3.2014].</w:t>
      </w:r>
    </w:p>
    <w:p w:rsidR="00266F1B" w:rsidRPr="00FB3DCA" w:rsidRDefault="00266F1B" w:rsidP="00266F1B">
      <w:pPr>
        <w:pStyle w:val="Textpoznpodarou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B3DCA">
        <w:rPr>
          <w:rFonts w:ascii="Times New Roman" w:hAnsi="Times New Roman"/>
          <w:sz w:val="24"/>
          <w:szCs w:val="24"/>
        </w:rPr>
        <w:t>RevuePolitika: Celebrity, zahraniční politika a zahraniční problémy. 20.1.2008. Dostupné na internetové adrese: &lt;</w:t>
      </w:r>
      <w:hyperlink r:id="rId30" w:history="1">
        <w:r w:rsidRPr="00FB3DCA">
          <w:rPr>
            <w:rStyle w:val="Hypertextovodkaz"/>
            <w:rFonts w:ascii="Times New Roman" w:hAnsi="Times New Roman"/>
            <w:sz w:val="24"/>
            <w:szCs w:val="24"/>
          </w:rPr>
          <w:t>http://www.revuepolitika.cz/clanky/261/celebrity-zahranicni-politika-a-svetove-problemy</w:t>
        </w:r>
      </w:hyperlink>
      <w:r w:rsidRPr="00FB3DCA">
        <w:rPr>
          <w:rFonts w:ascii="Times New Roman" w:hAnsi="Times New Roman"/>
          <w:sz w:val="24"/>
          <w:szCs w:val="24"/>
        </w:rPr>
        <w:t xml:space="preserve">&gt; [poslední přístup 2.3.2014]. </w:t>
      </w:r>
    </w:p>
    <w:p w:rsidR="00266F1B" w:rsidRPr="00FB3DCA" w:rsidRDefault="00266F1B" w:rsidP="00266F1B">
      <w:pPr>
        <w:pStyle w:val="Textpoznpodarou"/>
        <w:numPr>
          <w:ilvl w:val="0"/>
          <w:numId w:val="17"/>
        </w:numPr>
        <w:rPr>
          <w:sz w:val="24"/>
          <w:szCs w:val="24"/>
        </w:rPr>
      </w:pPr>
      <w:r w:rsidRPr="00FB3DCA">
        <w:rPr>
          <w:rFonts w:ascii="Times New Roman" w:hAnsi="Times New Roman"/>
          <w:sz w:val="24"/>
          <w:szCs w:val="24"/>
        </w:rPr>
        <w:t>ČeskáPozice.cz: Jágr na hrad! Pomůže mu bezděky Miloš Zeman? 18.1.2014. Dostupné na internetové adrese: &lt;</w:t>
      </w:r>
      <w:hyperlink r:id="rId31" w:history="1">
        <w:r w:rsidRPr="00FB3DCA">
          <w:rPr>
            <w:rStyle w:val="Hypertextovodkaz"/>
            <w:rFonts w:ascii="Times New Roman" w:hAnsi="Times New Roman"/>
            <w:sz w:val="24"/>
            <w:szCs w:val="24"/>
          </w:rPr>
          <w:t>http://www.ceskapozice.cz/domov/politika/jagr-na-hrad-pomuze-mu-bezdeky-milos-zeman</w:t>
        </w:r>
      </w:hyperlink>
      <w:r w:rsidRPr="00FB3DCA">
        <w:rPr>
          <w:rFonts w:ascii="Times New Roman" w:hAnsi="Times New Roman"/>
          <w:sz w:val="24"/>
          <w:szCs w:val="24"/>
        </w:rPr>
        <w:t>&gt; [poslední přístup 2.3.2014].</w:t>
      </w:r>
    </w:p>
    <w:p w:rsidR="00266F1B" w:rsidRDefault="00266F1B" w:rsidP="00B35C4C"/>
    <w:sectPr w:rsidR="00266F1B" w:rsidSect="00880E97">
      <w:footerReference w:type="default" r:id="rId32"/>
      <w:pgSz w:w="11906" w:h="16838"/>
      <w:pgMar w:top="1977" w:right="1274" w:bottom="233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F6" w:rsidRDefault="00B32EF6" w:rsidP="005A7A80">
      <w:pPr>
        <w:spacing w:after="0" w:line="240" w:lineRule="auto"/>
      </w:pPr>
      <w:r>
        <w:separator/>
      </w:r>
    </w:p>
  </w:endnote>
  <w:endnote w:type="continuationSeparator" w:id="0">
    <w:p w:rsidR="00B32EF6" w:rsidRDefault="00B32EF6" w:rsidP="005A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1B" w:rsidRDefault="00266F1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23FA">
      <w:rPr>
        <w:noProof/>
      </w:rPr>
      <w:t>2</w:t>
    </w:r>
    <w:r>
      <w:fldChar w:fldCharType="end"/>
    </w:r>
  </w:p>
  <w:p w:rsidR="00266F1B" w:rsidRDefault="00266F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F6" w:rsidRDefault="00B32EF6" w:rsidP="005A7A80">
      <w:pPr>
        <w:spacing w:after="0" w:line="240" w:lineRule="auto"/>
      </w:pPr>
      <w:r>
        <w:separator/>
      </w:r>
    </w:p>
  </w:footnote>
  <w:footnote w:type="continuationSeparator" w:id="0">
    <w:p w:rsidR="00B32EF6" w:rsidRDefault="00B32EF6" w:rsidP="005A7A80">
      <w:pPr>
        <w:spacing w:after="0" w:line="240" w:lineRule="auto"/>
      </w:pPr>
      <w:r>
        <w:continuationSeparator/>
      </w:r>
    </w:p>
  </w:footnote>
  <w:footnote w:id="1">
    <w:p w:rsidR="00266F1B" w:rsidRPr="00857DFA" w:rsidRDefault="00266F1B" w:rsidP="00EC57D5">
      <w:pPr>
        <w:pStyle w:val="Textpoznpodarou"/>
        <w:ind w:firstLine="0"/>
        <w:rPr>
          <w:rFonts w:ascii="Times New Roman" w:hAnsi="Times New Roman"/>
        </w:rPr>
      </w:pPr>
      <w:r w:rsidRPr="00857DFA">
        <w:rPr>
          <w:rStyle w:val="Znakapoznpodarou"/>
          <w:rFonts w:ascii="Times New Roman" w:hAnsi="Times New Roman"/>
        </w:rPr>
        <w:footnoteRef/>
      </w:r>
      <w:r w:rsidRPr="00857DFA">
        <w:rPr>
          <w:rFonts w:ascii="Times New Roman" w:hAnsi="Times New Roman"/>
        </w:rPr>
        <w:t xml:space="preserve"> Životopisné informace čerpány z internetových stránek </w:t>
      </w:r>
      <w:hyperlink r:id="rId1" w:history="1">
        <w:r w:rsidRPr="00857DFA">
          <w:rPr>
            <w:rStyle w:val="Hypertextovodkaz"/>
            <w:rFonts w:ascii="Times New Roman" w:hAnsi="Times New Roman"/>
          </w:rPr>
          <w:t>www.jaromir-jagr,cz</w:t>
        </w:r>
      </w:hyperlink>
      <w:r w:rsidRPr="00857DFA">
        <w:rPr>
          <w:rFonts w:ascii="Times New Roman" w:hAnsi="Times New Roman"/>
        </w:rPr>
        <w:t xml:space="preserve"> [poslední přístup 2.3.2014]</w:t>
      </w:r>
      <w:r>
        <w:rPr>
          <w:rFonts w:ascii="Times New Roman" w:hAnsi="Times New Roman"/>
        </w:rPr>
        <w:t xml:space="preserve"> </w:t>
      </w:r>
      <w:r w:rsidRPr="00857DFA">
        <w:rPr>
          <w:rFonts w:ascii="Times New Roman" w:hAnsi="Times New Roman"/>
        </w:rPr>
        <w:t>a ověřeny dalšími zdroji, zejména na internetových stránkách České televize, 7 divů Česka, Jaromír Jágr</w:t>
      </w:r>
      <w:r>
        <w:rPr>
          <w:rFonts w:ascii="Times New Roman" w:hAnsi="Times New Roman"/>
        </w:rPr>
        <w:t>. 2010. Dostupné na internetové adrese</w:t>
      </w:r>
      <w:r w:rsidRPr="00857DFA">
        <w:rPr>
          <w:rFonts w:ascii="Times New Roman" w:hAnsi="Times New Roman"/>
        </w:rPr>
        <w:t>: &lt;</w:t>
      </w:r>
      <w:hyperlink r:id="rId2" w:history="1">
        <w:r w:rsidRPr="00857DFA">
          <w:rPr>
            <w:rStyle w:val="Hypertextovodkaz"/>
            <w:rFonts w:ascii="Times New Roman" w:hAnsi="Times New Roman"/>
          </w:rPr>
          <w:t>http://www.ceskatelevize.cz/porady/10267292848-7-divu-ceska/4044-divy/?divdetail=39</w:t>
        </w:r>
      </w:hyperlink>
      <w:r w:rsidRPr="00857DFA">
        <w:rPr>
          <w:rFonts w:ascii="Times New Roman" w:hAnsi="Times New Roman"/>
        </w:rPr>
        <w:t xml:space="preserve"> &gt; [poslední přístup 2.3.2014].</w:t>
      </w:r>
    </w:p>
  </w:footnote>
  <w:footnote w:id="2">
    <w:p w:rsidR="00266F1B" w:rsidRPr="00857DFA" w:rsidRDefault="00266F1B" w:rsidP="0057008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857DFA">
        <w:rPr>
          <w:rStyle w:val="Znakapoznpodarou"/>
          <w:rFonts w:ascii="Times New Roman" w:hAnsi="Times New Roman"/>
          <w:sz w:val="20"/>
          <w:szCs w:val="20"/>
        </w:rPr>
        <w:footnoteRef/>
      </w:r>
      <w:r w:rsidRPr="00857DFA">
        <w:rPr>
          <w:rFonts w:ascii="Times New Roman" w:hAnsi="Times New Roman"/>
          <w:sz w:val="20"/>
          <w:szCs w:val="20"/>
        </w:rPr>
        <w:t xml:space="preserve"> </w:t>
      </w:r>
      <w:r w:rsidRPr="00857DFA">
        <w:rPr>
          <w:rFonts w:ascii="Times New Roman" w:hAnsi="Times New Roman"/>
          <w:sz w:val="20"/>
          <w:szCs w:val="20"/>
          <w:lang w:eastAsia="cs-CZ"/>
        </w:rPr>
        <w:t>Sekot, A. Sport a společnost. Brno: Paido, 2003. 191 s. ISBN 80-7315-047-6. str. 161</w:t>
      </w:r>
      <w:r w:rsidR="000511B8">
        <w:rPr>
          <w:rFonts w:ascii="Times New Roman" w:hAnsi="Times New Roman"/>
          <w:sz w:val="20"/>
          <w:szCs w:val="20"/>
          <w:lang w:eastAsia="cs-CZ"/>
        </w:rPr>
        <w:t>.</w:t>
      </w:r>
    </w:p>
  </w:footnote>
  <w:footnote w:id="3">
    <w:p w:rsidR="00266F1B" w:rsidRPr="00857DFA" w:rsidRDefault="00266F1B" w:rsidP="00EC57D5">
      <w:pPr>
        <w:pStyle w:val="Textpoznpodarou"/>
        <w:ind w:firstLine="0"/>
        <w:rPr>
          <w:rFonts w:ascii="Times New Roman" w:hAnsi="Times New Roman"/>
        </w:rPr>
      </w:pPr>
      <w:r w:rsidRPr="00857DFA">
        <w:rPr>
          <w:rStyle w:val="Znakapoznpodarou"/>
          <w:rFonts w:ascii="Times New Roman" w:hAnsi="Times New Roman"/>
        </w:rPr>
        <w:footnoteRef/>
      </w:r>
      <w:r w:rsidRPr="00857DFA">
        <w:rPr>
          <w:rFonts w:ascii="Times New Roman" w:hAnsi="Times New Roman"/>
        </w:rPr>
        <w:t xml:space="preserve"> Internetové stránky českého předsednictví Evropské unii jsou dostupné na adrese &lt;</w:t>
      </w:r>
      <w:hyperlink r:id="rId3" w:history="1">
        <w:r w:rsidRPr="00857DFA">
          <w:rPr>
            <w:rStyle w:val="Hypertextovodkaz"/>
            <w:rFonts w:ascii="Times New Roman" w:hAnsi="Times New Roman"/>
          </w:rPr>
          <w:t>http://www.eu2009.cz</w:t>
        </w:r>
      </w:hyperlink>
      <w:r w:rsidR="000511B8">
        <w:rPr>
          <w:rFonts w:ascii="Times New Roman" w:hAnsi="Times New Roman"/>
        </w:rPr>
        <w:t>&gt; [poslední přístup 2.3.2014].</w:t>
      </w:r>
    </w:p>
  </w:footnote>
  <w:footnote w:id="4">
    <w:p w:rsidR="00266F1B" w:rsidRPr="00857DFA" w:rsidRDefault="00266F1B" w:rsidP="00EC57D5">
      <w:pPr>
        <w:pStyle w:val="Textpoznpodarou"/>
        <w:ind w:firstLine="0"/>
        <w:rPr>
          <w:rFonts w:ascii="Times New Roman" w:hAnsi="Times New Roman"/>
        </w:rPr>
      </w:pPr>
      <w:r w:rsidRPr="00857DFA">
        <w:rPr>
          <w:rStyle w:val="Znakapoznpodarou"/>
          <w:rFonts w:ascii="Times New Roman" w:hAnsi="Times New Roman"/>
        </w:rPr>
        <w:footnoteRef/>
      </w:r>
      <w:r w:rsidRPr="00857DFA">
        <w:rPr>
          <w:rFonts w:ascii="Times New Roman" w:hAnsi="Times New Roman"/>
        </w:rPr>
        <w:t xml:space="preserve"> Zpráva o výsledku ankety je dostupná např. v internetovém zpravodajství idnes.cz : DOKUMENT: Výsledek ankety největší Čech.</w:t>
      </w:r>
      <w:r>
        <w:rPr>
          <w:rFonts w:ascii="Times New Roman" w:hAnsi="Times New Roman"/>
        </w:rPr>
        <w:t xml:space="preserve"> 5.5.2005.</w:t>
      </w:r>
      <w:r w:rsidRPr="00857DFA">
        <w:rPr>
          <w:rFonts w:ascii="Times New Roman" w:hAnsi="Times New Roman"/>
        </w:rPr>
        <w:t xml:space="preserve"> Dostupné na internetové adrese::&lt;</w:t>
      </w:r>
      <w:hyperlink r:id="rId4" w:history="1">
        <w:r w:rsidRPr="00857DFA">
          <w:rPr>
            <w:rStyle w:val="Hypertextovodkaz"/>
            <w:rFonts w:ascii="Times New Roman" w:hAnsi="Times New Roman"/>
          </w:rPr>
          <w:t>http://kultura.idnes.cz/dokument-vysledky-ankety-nejvetsi-cech-fcb-/filmvideo.aspx?c=A050505_181240_filmvideo_miz</w:t>
        </w:r>
      </w:hyperlink>
      <w:r w:rsidRPr="00857DFA">
        <w:rPr>
          <w:rFonts w:ascii="Times New Roman" w:hAnsi="Times New Roman"/>
        </w:rPr>
        <w:t>&gt; [poslední přístup 2.3.2014]</w:t>
      </w:r>
      <w:r>
        <w:rPr>
          <w:rFonts w:ascii="Times New Roman" w:hAnsi="Times New Roman"/>
        </w:rPr>
        <w:t>.</w:t>
      </w:r>
    </w:p>
  </w:footnote>
  <w:footnote w:id="5">
    <w:p w:rsidR="00266F1B" w:rsidRPr="00857DFA" w:rsidRDefault="00266F1B" w:rsidP="00EC57D5">
      <w:pPr>
        <w:pStyle w:val="Textpoznpodarou"/>
        <w:ind w:firstLine="0"/>
        <w:rPr>
          <w:rFonts w:ascii="Times New Roman" w:hAnsi="Times New Roman"/>
        </w:rPr>
      </w:pPr>
      <w:r w:rsidRPr="00857DFA">
        <w:rPr>
          <w:rStyle w:val="Znakapoznpodarou"/>
          <w:rFonts w:ascii="Times New Roman" w:hAnsi="Times New Roman"/>
        </w:rPr>
        <w:footnoteRef/>
      </w:r>
      <w:r w:rsidRPr="00857DFA">
        <w:rPr>
          <w:rFonts w:ascii="Times New Roman" w:hAnsi="Times New Roman"/>
        </w:rPr>
        <w:t xml:space="preserve"> Jaromír Jágr bojuje s Petrem Čechem o největší počet fanoušků na sociálních sítích. Podle zprávy Lidových novin Sportovci bojují na Facebooku o fanoušky. Čech poráží Jágra i Kvitovou. 11.10.2013 překročil počet jeho fanoušků hodnotu 200 000. Uvedená zpráva je dostupná na internetové adrese: &lt;</w:t>
      </w:r>
      <w:hyperlink r:id="rId5" w:history="1">
        <w:r w:rsidRPr="00857DFA">
          <w:rPr>
            <w:rStyle w:val="Hypertextovodkaz"/>
            <w:rFonts w:ascii="Times New Roman" w:hAnsi="Times New Roman"/>
          </w:rPr>
          <w:t>http://sport.lidovky.cz/sportovci-bojuji-na-facebooku-o-fanousky-cech-porazi-jagra-i-kvitovou-1ks-/ostatni-sporty.aspx?c=A131010_122621_ln-sport-ostatni_mih</w:t>
        </w:r>
      </w:hyperlink>
      <w:r w:rsidRPr="00857DFA">
        <w:rPr>
          <w:rFonts w:ascii="Times New Roman" w:hAnsi="Times New Roman"/>
        </w:rPr>
        <w:t>&gt; [poslední přístup 2.3.2014]</w:t>
      </w:r>
      <w:r>
        <w:rPr>
          <w:rFonts w:ascii="Times New Roman" w:hAnsi="Times New Roman"/>
        </w:rPr>
        <w:t>.</w:t>
      </w:r>
    </w:p>
  </w:footnote>
  <w:footnote w:id="6">
    <w:p w:rsidR="00266F1B" w:rsidRPr="00857DFA" w:rsidRDefault="00266F1B" w:rsidP="00EC57D5">
      <w:pPr>
        <w:pStyle w:val="Textpoznpodarou"/>
        <w:ind w:firstLine="0"/>
        <w:rPr>
          <w:rFonts w:ascii="Times New Roman" w:hAnsi="Times New Roman"/>
        </w:rPr>
      </w:pPr>
      <w:r w:rsidRPr="00857DFA">
        <w:rPr>
          <w:rStyle w:val="Znakapoznpodarou"/>
          <w:rFonts w:ascii="Times New Roman" w:hAnsi="Times New Roman"/>
        </w:rPr>
        <w:footnoteRef/>
      </w:r>
      <w:r w:rsidRPr="00857DFA">
        <w:rPr>
          <w:rFonts w:ascii="Times New Roman" w:hAnsi="Times New Roman"/>
        </w:rPr>
        <w:t xml:space="preserve"> Zde lze jmenovat např. skokany na lyžích Jakuba Jandu, Pavla Ploce,, fotbalistu Petra Švancaru, plavkyni Simonu Baumrtovou, hokejistu Viktora Hübla, zdroj: Český rozhlas, Sportovci neus</w:t>
      </w:r>
      <w:r>
        <w:rPr>
          <w:rFonts w:ascii="Times New Roman" w:hAnsi="Times New Roman"/>
        </w:rPr>
        <w:t>pěli, pouze Ploc obhájil mandát.27.10.2013.</w:t>
      </w:r>
      <w:r w:rsidRPr="00857D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857DFA">
        <w:rPr>
          <w:rFonts w:ascii="Times New Roman" w:hAnsi="Times New Roman"/>
        </w:rPr>
        <w:t>ostupné na internetové adrese: &lt;</w:t>
      </w:r>
      <w:hyperlink r:id="rId6" w:history="1">
        <w:r w:rsidRPr="00857DFA">
          <w:rPr>
            <w:rStyle w:val="Hypertextovodkaz"/>
            <w:rFonts w:ascii="Times New Roman" w:hAnsi="Times New Roman"/>
          </w:rPr>
          <w:t xml:space="preserve">http://www.rozhlas.cz/zpravy/ostatnidiscipliny/_zprava/sportovci-ve-volbach-vetsinou-neuspeli-pouze-ploc-obhajil-mandat--1273515 </w:t>
        </w:r>
      </w:hyperlink>
      <w:r w:rsidRPr="00857DFA">
        <w:rPr>
          <w:rFonts w:ascii="Times New Roman" w:hAnsi="Times New Roman"/>
        </w:rPr>
        <w:t>&gt; [poslední přístup 2.3.2014] a idnes.cz: Šlégr, Kysela, Hübl. Kandidáti do voleb by sestavili i hokejovou lajnu</w:t>
      </w:r>
      <w:r>
        <w:rPr>
          <w:rFonts w:ascii="Times New Roman" w:hAnsi="Times New Roman"/>
        </w:rPr>
        <w:t>. 10.10.2012.</w:t>
      </w:r>
      <w:r w:rsidRPr="00857D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857DFA">
        <w:rPr>
          <w:rFonts w:ascii="Times New Roman" w:hAnsi="Times New Roman"/>
        </w:rPr>
        <w:t>ostupné na internetové adrese: &lt;</w:t>
      </w:r>
      <w:hyperlink r:id="rId7" w:history="1">
        <w:r w:rsidRPr="00857DFA">
          <w:rPr>
            <w:rStyle w:val="Hypertextovodkaz"/>
            <w:rFonts w:ascii="Times New Roman" w:hAnsi="Times New Roman"/>
          </w:rPr>
          <w:t>http://zpravy.idnes.cz/kandidati-pro-krajske-volby-2012-v-usteckem-kraji-frd-/domaci.aspx?c=A121009_133351_usti-zpravy_alh</w:t>
        </w:r>
      </w:hyperlink>
      <w:r w:rsidRPr="00857DFA">
        <w:rPr>
          <w:rFonts w:ascii="Times New Roman" w:hAnsi="Times New Roman"/>
        </w:rPr>
        <w:t>&gt; [poslední přístup 2.3.2014]</w:t>
      </w:r>
      <w:r>
        <w:rPr>
          <w:rFonts w:ascii="Times New Roman" w:hAnsi="Times New Roman"/>
        </w:rPr>
        <w:t>.</w:t>
      </w:r>
    </w:p>
    <w:p w:rsidR="00266F1B" w:rsidRPr="00857DFA" w:rsidRDefault="00266F1B">
      <w:pPr>
        <w:pStyle w:val="Textpoznpodarou"/>
        <w:rPr>
          <w:rFonts w:ascii="Times New Roman" w:hAnsi="Times New Roman"/>
        </w:rPr>
      </w:pPr>
    </w:p>
  </w:footnote>
  <w:footnote w:id="7">
    <w:p w:rsidR="00266F1B" w:rsidRPr="00857DFA" w:rsidRDefault="00266F1B" w:rsidP="00AF5EFA">
      <w:pPr>
        <w:pStyle w:val="Textpoznpodarou"/>
        <w:tabs>
          <w:tab w:val="left" w:pos="0"/>
        </w:tabs>
        <w:ind w:firstLine="0"/>
        <w:rPr>
          <w:rFonts w:ascii="Times New Roman" w:hAnsi="Times New Roman"/>
        </w:rPr>
      </w:pPr>
      <w:r w:rsidRPr="00857DFA">
        <w:rPr>
          <w:rStyle w:val="Znakapoznpodarou"/>
          <w:rFonts w:ascii="Times New Roman" w:hAnsi="Times New Roman"/>
        </w:rPr>
        <w:footnoteRef/>
      </w:r>
      <w:r w:rsidRPr="00857DFA">
        <w:rPr>
          <w:rFonts w:ascii="Times New Roman" w:hAnsi="Times New Roman"/>
        </w:rPr>
        <w:t xml:space="preserve"> Například: idnes,cz: Hokej v Kampani.Jágr podpořil ODS, ČSSD kontrovala trenérem Růžičkou. </w:t>
      </w:r>
      <w:r>
        <w:rPr>
          <w:rFonts w:ascii="Times New Roman" w:hAnsi="Times New Roman"/>
        </w:rPr>
        <w:t xml:space="preserve">26.5.2010. </w:t>
      </w:r>
      <w:r w:rsidRPr="00857DFA">
        <w:rPr>
          <w:rFonts w:ascii="Times New Roman" w:hAnsi="Times New Roman"/>
        </w:rPr>
        <w:t xml:space="preserve">Dostupné na internetové adrese:&lt; </w:t>
      </w:r>
      <w:hyperlink r:id="rId8" w:history="1">
        <w:r w:rsidRPr="00857DFA">
          <w:rPr>
            <w:rStyle w:val="Hypertextovodkaz"/>
            <w:rFonts w:ascii="Times New Roman" w:hAnsi="Times New Roman"/>
          </w:rPr>
          <w:t>http://zpravy.idnes.cz/hokej-v-kampani-jagr-podporil-ods-cssd-kontrovala-trenerem-ruzickou-1gh-/domaci.aspx?c=A100526_143941_domaci_kop</w:t>
        </w:r>
      </w:hyperlink>
      <w:r w:rsidRPr="00857DFA">
        <w:rPr>
          <w:rFonts w:ascii="Times New Roman" w:hAnsi="Times New Roman"/>
        </w:rPr>
        <w:t>&gt; [poslední přístup 2.3.2014].</w:t>
      </w:r>
    </w:p>
  </w:footnote>
  <w:footnote w:id="8">
    <w:p w:rsidR="00266F1B" w:rsidRPr="00857DFA" w:rsidRDefault="00266F1B" w:rsidP="00AF5EFA">
      <w:pPr>
        <w:pStyle w:val="Textpoznpodarou"/>
        <w:tabs>
          <w:tab w:val="left" w:pos="0"/>
        </w:tabs>
        <w:ind w:firstLine="0"/>
        <w:rPr>
          <w:rFonts w:ascii="Times New Roman" w:hAnsi="Times New Roman"/>
        </w:rPr>
      </w:pPr>
      <w:r w:rsidRPr="00857DFA">
        <w:rPr>
          <w:rStyle w:val="Znakapoznpodarou"/>
          <w:rFonts w:ascii="Times New Roman" w:hAnsi="Times New Roman"/>
        </w:rPr>
        <w:footnoteRef/>
      </w:r>
      <w:r w:rsidRPr="00857DFA">
        <w:rPr>
          <w:rFonts w:ascii="Times New Roman" w:hAnsi="Times New Roman"/>
        </w:rPr>
        <w:t xml:space="preserve"> BBC czech,.com, Přepis rozhovoru s Václavem Moravcem – Petr Bendl, 29.10.2004</w:t>
      </w:r>
      <w:r>
        <w:rPr>
          <w:rFonts w:ascii="Times New Roman" w:hAnsi="Times New Roman"/>
        </w:rPr>
        <w:t>.</w:t>
      </w:r>
      <w:r w:rsidRPr="00857D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857DFA">
        <w:rPr>
          <w:rFonts w:ascii="Times New Roman" w:hAnsi="Times New Roman"/>
        </w:rPr>
        <w:t>ostupné na internetové adrese: &lt;</w:t>
      </w:r>
      <w:hyperlink r:id="rId9" w:history="1">
        <w:r w:rsidRPr="00857DFA">
          <w:rPr>
            <w:rStyle w:val="Hypertextovodkaz"/>
            <w:rFonts w:ascii="Times New Roman" w:hAnsi="Times New Roman"/>
          </w:rPr>
          <w:t>http://www.bbc.co.uk/czech/interview/story/2004/10/041029_bendl.shtml</w:t>
        </w:r>
      </w:hyperlink>
      <w:r w:rsidRPr="00857DFA">
        <w:rPr>
          <w:rFonts w:ascii="Times New Roman" w:hAnsi="Times New Roman"/>
        </w:rPr>
        <w:t>&gt; [poslední přístup 2.3.2014]</w:t>
      </w:r>
      <w:r>
        <w:rPr>
          <w:rFonts w:ascii="Times New Roman" w:hAnsi="Times New Roman"/>
        </w:rPr>
        <w:t>.</w:t>
      </w:r>
    </w:p>
  </w:footnote>
  <w:footnote w:id="9">
    <w:p w:rsidR="00266F1B" w:rsidRPr="00857DFA" w:rsidRDefault="00266F1B" w:rsidP="00AF5EFA">
      <w:pPr>
        <w:pStyle w:val="Textpoznpodarou"/>
        <w:tabs>
          <w:tab w:val="left" w:pos="0"/>
        </w:tabs>
        <w:ind w:firstLine="0"/>
        <w:rPr>
          <w:rFonts w:ascii="Times New Roman" w:hAnsi="Times New Roman"/>
        </w:rPr>
      </w:pPr>
      <w:r w:rsidRPr="00857DFA">
        <w:rPr>
          <w:rStyle w:val="Znakapoznpodarou"/>
          <w:rFonts w:ascii="Times New Roman" w:hAnsi="Times New Roman"/>
        </w:rPr>
        <w:footnoteRef/>
      </w:r>
      <w:r w:rsidRPr="00857DFA">
        <w:rPr>
          <w:rFonts w:ascii="Times New Roman" w:hAnsi="Times New Roman"/>
        </w:rPr>
        <w:t xml:space="preserve"> Ihned.cz: Jaromír Jágr se vrací do Česka. Na plakátech ODS. 8.10.2008</w:t>
      </w:r>
      <w:r>
        <w:rPr>
          <w:rFonts w:ascii="Times New Roman" w:hAnsi="Times New Roman"/>
        </w:rPr>
        <w:t>.</w:t>
      </w:r>
      <w:r w:rsidRPr="00857D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857DFA">
        <w:rPr>
          <w:rFonts w:ascii="Times New Roman" w:hAnsi="Times New Roman"/>
        </w:rPr>
        <w:t>ostupné na internetové adrese: &lt;</w:t>
      </w:r>
      <w:hyperlink r:id="rId10" w:history="1">
        <w:r w:rsidRPr="00857DFA">
          <w:rPr>
            <w:rStyle w:val="Hypertextovodkaz"/>
            <w:rFonts w:ascii="Times New Roman" w:hAnsi="Times New Roman"/>
          </w:rPr>
          <w:t>http://zpravy.ihned.cz/c1-28887050-jaromir-jagr-se-vraci-do-ceska-na-plakatech-ods</w:t>
        </w:r>
      </w:hyperlink>
      <w:r w:rsidRPr="00857DFA">
        <w:rPr>
          <w:rFonts w:ascii="Times New Roman" w:hAnsi="Times New Roman"/>
        </w:rPr>
        <w:t xml:space="preserve"> &gt; [poslední přístup 2.3.2014]</w:t>
      </w:r>
      <w:r w:rsidR="00041598">
        <w:rPr>
          <w:rFonts w:ascii="Times New Roman" w:hAnsi="Times New Roman"/>
        </w:rPr>
        <w:t>.</w:t>
      </w:r>
    </w:p>
  </w:footnote>
  <w:footnote w:id="10">
    <w:p w:rsidR="00266F1B" w:rsidRPr="00857DFA" w:rsidRDefault="00266F1B" w:rsidP="00064001">
      <w:pPr>
        <w:pStyle w:val="Textpoznpodarou"/>
        <w:tabs>
          <w:tab w:val="left" w:pos="0"/>
        </w:tabs>
        <w:ind w:firstLine="0"/>
        <w:rPr>
          <w:rFonts w:ascii="Times New Roman" w:hAnsi="Times New Roman"/>
        </w:rPr>
      </w:pPr>
      <w:r w:rsidRPr="00857DFA">
        <w:rPr>
          <w:rStyle w:val="Znakapoznpodarou"/>
          <w:rFonts w:ascii="Times New Roman" w:hAnsi="Times New Roman"/>
        </w:rPr>
        <w:footnoteRef/>
      </w:r>
      <w:r w:rsidRPr="00857DFA">
        <w:rPr>
          <w:rFonts w:ascii="Times New Roman" w:hAnsi="Times New Roman"/>
        </w:rPr>
        <w:t xml:space="preserve"> ODS: Jaromír Jágr podpořil ODS. Nechci abychom dopadli jako Řecko! 26.5.2010. dostupné na internetové adrese: &lt;</w:t>
      </w:r>
      <w:hyperlink r:id="rId11" w:history="1">
        <w:r w:rsidRPr="00857DFA">
          <w:rPr>
            <w:rStyle w:val="Hypertextovodkaz"/>
            <w:rFonts w:ascii="Times New Roman" w:hAnsi="Times New Roman"/>
          </w:rPr>
          <w:t>http://www.ods.cz/volby2010/aktuality-Jaromir-Jagr-podporil-ODS--Nechci-abychom-dopadli-jako-ecko-1524.html</w:t>
        </w:r>
      </w:hyperlink>
      <w:r w:rsidRPr="00857DFA">
        <w:rPr>
          <w:rFonts w:ascii="Times New Roman" w:hAnsi="Times New Roman"/>
        </w:rPr>
        <w:t>&gt; [poslední přístup 2.3.2014]. Nebo idnes.cz: Hokej v Kampani. Jágr podpořil ODS. ČSSD kontrovala trenérem Růžičkou. Dostupné na internetové adrese: &lt;</w:t>
      </w:r>
      <w:hyperlink r:id="rId12" w:history="1">
        <w:r w:rsidRPr="00857DFA">
          <w:rPr>
            <w:rStyle w:val="Hypertextovodkaz"/>
            <w:rFonts w:ascii="Times New Roman" w:hAnsi="Times New Roman"/>
          </w:rPr>
          <w:t>http://zpravy.idnes.cz/hokej-v-kampani-jagr-podporil-ods-cssd-kontrovala-trenerem-ruzickou-1gh-/domaci.aspx?c=A100526_143941_domaci_kop</w:t>
        </w:r>
      </w:hyperlink>
      <w:r w:rsidRPr="00857DFA">
        <w:rPr>
          <w:rFonts w:ascii="Times New Roman" w:hAnsi="Times New Roman"/>
        </w:rPr>
        <w:t>&gt; [ poslední přístup 2.3.2014].</w:t>
      </w:r>
    </w:p>
  </w:footnote>
  <w:footnote w:id="11">
    <w:p w:rsidR="00266F1B" w:rsidRPr="00857DFA" w:rsidRDefault="00266F1B" w:rsidP="00064001">
      <w:pPr>
        <w:pStyle w:val="Textpoznpodarou"/>
        <w:ind w:firstLine="0"/>
        <w:rPr>
          <w:rFonts w:ascii="Times New Roman" w:hAnsi="Times New Roman"/>
        </w:rPr>
      </w:pPr>
      <w:r w:rsidRPr="00857DFA">
        <w:rPr>
          <w:rStyle w:val="Znakapoznpodarou"/>
          <w:rFonts w:ascii="Times New Roman" w:hAnsi="Times New Roman"/>
        </w:rPr>
        <w:footnoteRef/>
      </w:r>
      <w:r w:rsidRPr="00857DFA">
        <w:rPr>
          <w:rFonts w:ascii="Times New Roman" w:hAnsi="Times New Roman"/>
        </w:rPr>
        <w:t xml:space="preserve"> ODS: Jaromír Jágr podpořil ODS. Nechci abychom dopadli jako Řecko! 26.5.2010. dostupné na internetové adrese: &lt;</w:t>
      </w:r>
      <w:hyperlink r:id="rId13" w:history="1">
        <w:r w:rsidRPr="00857DFA">
          <w:rPr>
            <w:rStyle w:val="Hypertextovodkaz"/>
            <w:rFonts w:ascii="Times New Roman" w:hAnsi="Times New Roman"/>
          </w:rPr>
          <w:t>http://www.ods.cz/volby2010/aktuality-Jaromir-Jagr-podporil-ODS--Nechci-abychom-dopadli-jako-ecko-1524.html</w:t>
        </w:r>
      </w:hyperlink>
      <w:r w:rsidRPr="00857DFA">
        <w:rPr>
          <w:rFonts w:ascii="Times New Roman" w:hAnsi="Times New Roman"/>
        </w:rPr>
        <w:t>&gt; [poslední přístup 2.3.2014].</w:t>
      </w:r>
    </w:p>
  </w:footnote>
  <w:footnote w:id="12">
    <w:p w:rsidR="00266F1B" w:rsidRPr="00857DFA" w:rsidRDefault="00266F1B" w:rsidP="00947E02">
      <w:pPr>
        <w:pStyle w:val="Textpoznpodarou"/>
        <w:ind w:firstLine="0"/>
        <w:rPr>
          <w:rFonts w:ascii="Times New Roman" w:hAnsi="Times New Roman"/>
        </w:rPr>
      </w:pPr>
      <w:r w:rsidRPr="00857DFA">
        <w:rPr>
          <w:rStyle w:val="Znakapoznpodarou"/>
          <w:rFonts w:ascii="Times New Roman" w:hAnsi="Times New Roman"/>
        </w:rPr>
        <w:footnoteRef/>
      </w:r>
      <w:r w:rsidRPr="00857DFA">
        <w:rPr>
          <w:rFonts w:ascii="Times New Roman" w:hAnsi="Times New Roman"/>
        </w:rPr>
        <w:t xml:space="preserve"> Novinky. Jágr: Podporuji ODS, ale nejradši mám Miloše Zemana. 7.5.2010. Dostupné na internetové adrese: &lt;</w:t>
      </w:r>
      <w:hyperlink r:id="rId14" w:history="1">
        <w:r w:rsidRPr="00857DFA">
          <w:rPr>
            <w:rStyle w:val="Hypertextovodkaz"/>
            <w:rFonts w:ascii="Times New Roman" w:hAnsi="Times New Roman"/>
          </w:rPr>
          <w:t>http://www.novinky.cz/domaci/199668-jagr-podporuji-ods-ale-nejradsi-mam-milose-zemana.html</w:t>
        </w:r>
      </w:hyperlink>
      <w:r w:rsidRPr="00857DFA">
        <w:rPr>
          <w:rFonts w:ascii="Times New Roman" w:hAnsi="Times New Roman"/>
        </w:rPr>
        <w:t>&gt; [poslední přístup 2.3.2014].</w:t>
      </w:r>
    </w:p>
  </w:footnote>
  <w:footnote w:id="13">
    <w:p w:rsidR="00266F1B" w:rsidRPr="00857DFA" w:rsidRDefault="00266F1B" w:rsidP="00AB2D8B">
      <w:pPr>
        <w:pStyle w:val="Textpoznpodarou"/>
        <w:ind w:firstLine="0"/>
        <w:rPr>
          <w:rFonts w:ascii="Times New Roman" w:hAnsi="Times New Roman"/>
        </w:rPr>
      </w:pPr>
      <w:r w:rsidRPr="00857DFA">
        <w:rPr>
          <w:rStyle w:val="Znakapoznpodarou"/>
          <w:rFonts w:ascii="Times New Roman" w:hAnsi="Times New Roman"/>
        </w:rPr>
        <w:footnoteRef/>
      </w:r>
      <w:r w:rsidRPr="00857DFA">
        <w:rPr>
          <w:rFonts w:ascii="Times New Roman" w:hAnsi="Times New Roman"/>
        </w:rPr>
        <w:t xml:space="preserve"> Důvodem m</w:t>
      </w:r>
      <w:r w:rsidR="00041598">
        <w:rPr>
          <w:rFonts w:ascii="Times New Roman" w:hAnsi="Times New Roman"/>
        </w:rPr>
        <w:t>ě</w:t>
      </w:r>
      <w:r w:rsidRPr="00857DFA">
        <w:rPr>
          <w:rFonts w:ascii="Times New Roman" w:hAnsi="Times New Roman"/>
        </w:rPr>
        <w:t>ly být zejména rozepře kvůli investici do hokejové infrastruktury v Kladně. Zdroj: ihned.cz: Proti ODS jde těžká váha. Jágrův otec se v sedmdesáti rozhodl dát na politiku. 15.9.2010. Dostupné na internetové adrese: &lt;</w:t>
      </w:r>
      <w:hyperlink r:id="rId15" w:history="1">
        <w:r w:rsidRPr="00857DFA">
          <w:rPr>
            <w:rStyle w:val="Hypertextovodkaz"/>
            <w:rFonts w:ascii="Times New Roman" w:hAnsi="Times New Roman"/>
          </w:rPr>
          <w:t>http://zpravy.ihned.cz/c1-46443150-proti-ods-jde-tezka-vaha-jagruv-otec-se-v-sedmdesati-rozhodl-dat-na-politiku</w:t>
        </w:r>
      </w:hyperlink>
      <w:r w:rsidRPr="00857DFA">
        <w:rPr>
          <w:rFonts w:ascii="Times New Roman" w:hAnsi="Times New Roman"/>
        </w:rPr>
        <w:t>&gt; [ poslední přístup 2.3.2014].</w:t>
      </w:r>
    </w:p>
  </w:footnote>
  <w:footnote w:id="14">
    <w:p w:rsidR="00266F1B" w:rsidRPr="00857DFA" w:rsidRDefault="00266F1B" w:rsidP="005D4B3F">
      <w:pPr>
        <w:pStyle w:val="Textpoznpodarou"/>
        <w:ind w:firstLine="0"/>
        <w:rPr>
          <w:rFonts w:ascii="Times New Roman" w:hAnsi="Times New Roman"/>
        </w:rPr>
      </w:pPr>
      <w:r w:rsidRPr="00857DFA">
        <w:rPr>
          <w:rStyle w:val="Znakapoznpodarou"/>
          <w:rFonts w:ascii="Times New Roman" w:hAnsi="Times New Roman"/>
        </w:rPr>
        <w:footnoteRef/>
      </w:r>
      <w:r w:rsidRPr="00857DFA">
        <w:rPr>
          <w:rFonts w:ascii="Times New Roman" w:hAnsi="Times New Roman"/>
        </w:rPr>
        <w:t xml:space="preserve"> Výroční zpráva politické strany – Občanská demokratická strana. Dostupné na internetové adrese: &lt;</w:t>
      </w:r>
      <w:hyperlink r:id="rId16" w:history="1">
        <w:r w:rsidRPr="00857DFA">
          <w:rPr>
            <w:rStyle w:val="Hypertextovodkaz"/>
            <w:rFonts w:ascii="Times New Roman" w:hAnsi="Times New Roman"/>
          </w:rPr>
          <w:t>www.ods.cz</w:t>
        </w:r>
      </w:hyperlink>
      <w:r w:rsidRPr="00857DFA">
        <w:rPr>
          <w:rFonts w:ascii="Times New Roman" w:hAnsi="Times New Roman"/>
        </w:rPr>
        <w:t>&gt; nebo Eurozprávy.cz: Jarda Jágr pumpuje do ODS miliony.</w:t>
      </w:r>
      <w:r>
        <w:rPr>
          <w:rFonts w:ascii="Times New Roman" w:hAnsi="Times New Roman"/>
        </w:rPr>
        <w:t xml:space="preserve"> </w:t>
      </w:r>
      <w:r w:rsidRPr="00857DFA">
        <w:rPr>
          <w:rFonts w:ascii="Times New Roman" w:hAnsi="Times New Roman"/>
        </w:rPr>
        <w:t>2.4.2013. Dostupné na internetové adrese:&lt;</w:t>
      </w:r>
      <w:hyperlink r:id="rId17" w:history="1">
        <w:r w:rsidRPr="00857DFA">
          <w:rPr>
            <w:rStyle w:val="Hypertextovodkaz"/>
            <w:rFonts w:ascii="Times New Roman" w:hAnsi="Times New Roman"/>
          </w:rPr>
          <w:t>http://domaci.eurozpravy.cz/politika/67936-jarda-jagr-pumpuje-do-ods-miliony-proc/</w:t>
        </w:r>
      </w:hyperlink>
      <w:r w:rsidRPr="00857DFA">
        <w:rPr>
          <w:rFonts w:ascii="Times New Roman" w:hAnsi="Times New Roman"/>
        </w:rPr>
        <w:t xml:space="preserve">&gt; [ poslední přístup 2.3.2014]. </w:t>
      </w:r>
    </w:p>
  </w:footnote>
  <w:footnote w:id="15">
    <w:p w:rsidR="00266F1B" w:rsidRPr="00857DFA" w:rsidRDefault="00266F1B" w:rsidP="005D4B3F">
      <w:pPr>
        <w:pStyle w:val="Textpoznpodarou"/>
        <w:ind w:firstLine="0"/>
        <w:rPr>
          <w:rFonts w:ascii="Times New Roman" w:hAnsi="Times New Roman"/>
        </w:rPr>
      </w:pPr>
      <w:r w:rsidRPr="00857DFA">
        <w:rPr>
          <w:rStyle w:val="Znakapoznpodarou"/>
          <w:rFonts w:ascii="Times New Roman" w:hAnsi="Times New Roman"/>
        </w:rPr>
        <w:footnoteRef/>
      </w:r>
      <w:r w:rsidR="00041598">
        <w:rPr>
          <w:rFonts w:ascii="Times New Roman" w:hAnsi="Times New Roman"/>
        </w:rPr>
        <w:t xml:space="preserve"> Aktua</w:t>
      </w:r>
      <w:r w:rsidRPr="00857DFA">
        <w:rPr>
          <w:rFonts w:ascii="Times New Roman" w:hAnsi="Times New Roman"/>
        </w:rPr>
        <w:t>lne.cz: Kdo sponzoruje české politiky? Jágr, Berdych i</w:t>
      </w:r>
      <w:r>
        <w:rPr>
          <w:rFonts w:ascii="Times New Roman" w:hAnsi="Times New Roman"/>
        </w:rPr>
        <w:t xml:space="preserve"> </w:t>
      </w:r>
      <w:r w:rsidRPr="00857DFA">
        <w:rPr>
          <w:rFonts w:ascii="Times New Roman" w:hAnsi="Times New Roman"/>
        </w:rPr>
        <w:t>Železný. 3.4.2010. Dostupné na internetové adrese: &lt;</w:t>
      </w:r>
      <w:hyperlink r:id="rId18" w:history="1">
        <w:r w:rsidRPr="00857DFA">
          <w:rPr>
            <w:rStyle w:val="Hypertextovodkaz"/>
            <w:rFonts w:ascii="Times New Roman" w:hAnsi="Times New Roman"/>
          </w:rPr>
          <w:t>http://aktualne.centrum.cz/domaci/volby/clanek.phtml?id=665023</w:t>
        </w:r>
      </w:hyperlink>
      <w:r w:rsidRPr="00857DFA">
        <w:rPr>
          <w:rFonts w:ascii="Times New Roman" w:hAnsi="Times New Roman"/>
        </w:rPr>
        <w:t>&gt; [poslední přístup 2.3.2014].</w:t>
      </w:r>
    </w:p>
  </w:footnote>
  <w:footnote w:id="16">
    <w:p w:rsidR="00266F1B" w:rsidRPr="00857DFA" w:rsidRDefault="00266F1B" w:rsidP="005D4B3F">
      <w:pPr>
        <w:pStyle w:val="Textpoznpodarou"/>
        <w:ind w:firstLine="0"/>
        <w:rPr>
          <w:rFonts w:ascii="Times New Roman" w:hAnsi="Times New Roman"/>
        </w:rPr>
      </w:pPr>
      <w:r w:rsidRPr="00857DFA">
        <w:rPr>
          <w:rStyle w:val="Znakapoznpodarou"/>
          <w:rFonts w:ascii="Times New Roman" w:hAnsi="Times New Roman"/>
        </w:rPr>
        <w:footnoteRef/>
      </w:r>
      <w:r w:rsidRPr="00857DFA">
        <w:rPr>
          <w:rFonts w:ascii="Times New Roman" w:hAnsi="Times New Roman"/>
        </w:rPr>
        <w:t xml:space="preserve"> Ihned.cz_ Jágr o situaci v Česku: Politika je hra o moc a peníze. Chováme se spíše jako hyeny. 15.6.2013. Dostupné na internetové adrese: &lt;</w:t>
      </w:r>
      <w:hyperlink r:id="rId19" w:history="1">
        <w:r w:rsidRPr="00857DFA">
          <w:rPr>
            <w:rStyle w:val="Hypertextovodkaz"/>
            <w:rFonts w:ascii="Times New Roman" w:hAnsi="Times New Roman"/>
          </w:rPr>
          <w:t>http://sport.ihned.cz/c1-60073240-jagr-o-situaci-v-cesku-politika-je-hra-o-moc-a-penize-chovame-se-spise-jako-hyeny</w:t>
        </w:r>
      </w:hyperlink>
      <w:r w:rsidRPr="00857DFA">
        <w:rPr>
          <w:rFonts w:ascii="Times New Roman" w:hAnsi="Times New Roman"/>
        </w:rPr>
        <w:t>&gt; [poslední přístup 2.3.2014].</w:t>
      </w:r>
    </w:p>
  </w:footnote>
  <w:footnote w:id="17">
    <w:p w:rsidR="00266F1B" w:rsidRPr="00857DFA" w:rsidRDefault="00266F1B" w:rsidP="000A243F">
      <w:pPr>
        <w:pStyle w:val="Textpoznpodarou"/>
        <w:ind w:firstLine="0"/>
        <w:rPr>
          <w:rFonts w:ascii="Times New Roman" w:hAnsi="Times New Roman"/>
        </w:rPr>
      </w:pPr>
      <w:r w:rsidRPr="00857DFA">
        <w:rPr>
          <w:rStyle w:val="Znakapoznpodarou"/>
          <w:rFonts w:ascii="Times New Roman" w:hAnsi="Times New Roman"/>
        </w:rPr>
        <w:footnoteRef/>
      </w:r>
      <w:r w:rsidRPr="00857DFA">
        <w:rPr>
          <w:rFonts w:ascii="Times New Roman" w:hAnsi="Times New Roman"/>
        </w:rPr>
        <w:t xml:space="preserve"> Aktuálně.cz : Jágr prý nepodpořil Babiše, jen na oplátku jeho firmu. 3.9.2013. Dostupné na internetové adrese: &lt;</w:t>
      </w:r>
      <w:hyperlink r:id="rId20" w:history="1">
        <w:r w:rsidRPr="00857DFA">
          <w:rPr>
            <w:rStyle w:val="Hypertextovodkaz"/>
            <w:rFonts w:ascii="Times New Roman" w:hAnsi="Times New Roman"/>
          </w:rPr>
          <w:t>http://aktualne.centrum.cz/domaci/politika/clanek.phtml?id=789362</w:t>
        </w:r>
      </w:hyperlink>
      <w:r w:rsidRPr="00857DFA">
        <w:rPr>
          <w:rFonts w:ascii="Times New Roman" w:hAnsi="Times New Roman"/>
        </w:rPr>
        <w:t>&gt; [poslední přístup 2.3.2014].</w:t>
      </w:r>
    </w:p>
  </w:footnote>
  <w:footnote w:id="18">
    <w:p w:rsidR="00266F1B" w:rsidRPr="00857DFA" w:rsidRDefault="00266F1B" w:rsidP="000A243F">
      <w:pPr>
        <w:pStyle w:val="Textpoznpodarou"/>
        <w:ind w:firstLine="0"/>
        <w:rPr>
          <w:rFonts w:ascii="Times New Roman" w:hAnsi="Times New Roman"/>
        </w:rPr>
      </w:pPr>
      <w:r w:rsidRPr="00857DFA">
        <w:rPr>
          <w:rStyle w:val="Znakapoznpodarou"/>
          <w:rFonts w:ascii="Times New Roman" w:hAnsi="Times New Roman"/>
        </w:rPr>
        <w:footnoteRef/>
      </w:r>
      <w:r w:rsidRPr="00857DFA">
        <w:rPr>
          <w:rFonts w:ascii="Times New Roman" w:hAnsi="Times New Roman"/>
        </w:rPr>
        <w:t xml:space="preserve"> Lidovky.cz: Po Babišovi se Jágrem chlubí Bernášek ze středočeské ODS.14.10.2013. Dostupné na internetové adrese: &lt;</w:t>
      </w:r>
      <w:hyperlink r:id="rId21" w:history="1">
        <w:r w:rsidRPr="00857DFA">
          <w:rPr>
            <w:rStyle w:val="Hypertextovodkaz"/>
            <w:rFonts w:ascii="Times New Roman" w:hAnsi="Times New Roman"/>
          </w:rPr>
          <w:t>http://www.lidovky.cz/po-babisovi-se-jagrem-chlubi-bernasek-ze-stredoceske-ods-p2a-/zpravy-domov.aspx?c=A131014_172339_ln_domov_vsv</w:t>
        </w:r>
      </w:hyperlink>
      <w:r w:rsidRPr="00857DFA">
        <w:rPr>
          <w:rFonts w:ascii="Times New Roman" w:hAnsi="Times New Roman"/>
        </w:rPr>
        <w:t>&gt; [poslední přístup 2.3.2014].</w:t>
      </w:r>
    </w:p>
  </w:footnote>
  <w:footnote w:id="19">
    <w:p w:rsidR="00266F1B" w:rsidRPr="00857DFA" w:rsidRDefault="00266F1B" w:rsidP="005D4B3F">
      <w:pPr>
        <w:pStyle w:val="Textpoznpodarou"/>
        <w:ind w:firstLine="0"/>
        <w:rPr>
          <w:rFonts w:ascii="Times New Roman" w:hAnsi="Times New Roman"/>
        </w:rPr>
      </w:pPr>
      <w:r w:rsidRPr="00857DFA">
        <w:rPr>
          <w:rStyle w:val="Znakapoznpodarou"/>
          <w:rFonts w:ascii="Times New Roman" w:hAnsi="Times New Roman"/>
        </w:rPr>
        <w:footnoteRef/>
      </w:r>
      <w:r w:rsidRPr="00857DFA">
        <w:rPr>
          <w:rFonts w:ascii="Times New Roman" w:hAnsi="Times New Roman"/>
        </w:rPr>
        <w:t xml:space="preserve"> </w:t>
      </w:r>
      <w:r w:rsidR="00D815E0">
        <w:rPr>
          <w:rFonts w:ascii="Times New Roman" w:hAnsi="Times New Roman"/>
        </w:rPr>
        <w:t>I</w:t>
      </w:r>
      <w:r w:rsidRPr="00857DFA">
        <w:rPr>
          <w:rFonts w:ascii="Times New Roman" w:hAnsi="Times New Roman"/>
        </w:rPr>
        <w:t xml:space="preserve">dnes.cz: Hokej v Kampani. Jágr podpořil ODS. ČSSD kontrovala trenérem Růžičkou. </w:t>
      </w:r>
      <w:r>
        <w:rPr>
          <w:rFonts w:ascii="Times New Roman" w:hAnsi="Times New Roman"/>
        </w:rPr>
        <w:t xml:space="preserve">25.5.2010. </w:t>
      </w:r>
      <w:r w:rsidRPr="00857DFA">
        <w:rPr>
          <w:rFonts w:ascii="Times New Roman" w:hAnsi="Times New Roman"/>
        </w:rPr>
        <w:t>Dostupné na internetové adrese: &lt;</w:t>
      </w:r>
      <w:hyperlink r:id="rId22" w:history="1">
        <w:r w:rsidRPr="00857DFA">
          <w:rPr>
            <w:rStyle w:val="Hypertextovodkaz"/>
            <w:rFonts w:ascii="Times New Roman" w:hAnsi="Times New Roman"/>
          </w:rPr>
          <w:t>http://zpravy.idnes.cz/hokej-v-kampani-jagr-podporil-ods-cssd-kontrovala-trenerem-ruzickou-1gh-/domaci.aspx?c=A100526_143941_domaci_kop</w:t>
        </w:r>
      </w:hyperlink>
      <w:r w:rsidRPr="00857DFA">
        <w:rPr>
          <w:rFonts w:ascii="Times New Roman" w:hAnsi="Times New Roman"/>
        </w:rPr>
        <w:t>&gt; [poslední přístup 2.3.2014].</w:t>
      </w:r>
    </w:p>
  </w:footnote>
  <w:footnote w:id="20">
    <w:p w:rsidR="00266F1B" w:rsidRPr="00857DFA" w:rsidRDefault="00266F1B" w:rsidP="00BE4E55">
      <w:pPr>
        <w:pStyle w:val="Textpoznpodarou"/>
        <w:ind w:firstLine="0"/>
        <w:rPr>
          <w:rFonts w:ascii="Times New Roman" w:hAnsi="Times New Roman"/>
        </w:rPr>
      </w:pPr>
      <w:r w:rsidRPr="00857DFA">
        <w:rPr>
          <w:rStyle w:val="Znakapoznpodarou"/>
          <w:rFonts w:ascii="Times New Roman" w:hAnsi="Times New Roman"/>
        </w:rPr>
        <w:footnoteRef/>
      </w:r>
      <w:r w:rsidRPr="00857DFA">
        <w:rPr>
          <w:rFonts w:ascii="Times New Roman" w:hAnsi="Times New Roman"/>
        </w:rPr>
        <w:t xml:space="preserve"> Ihned.cz: Jágr o situaci v Česku: Politika je hra o moc a peníze. Chováme se jako hyeny. 15.6.2013. Dostupné na internetové adrese: </w:t>
      </w:r>
      <w:hyperlink r:id="rId23" w:history="1">
        <w:r w:rsidRPr="00857DFA">
          <w:rPr>
            <w:rStyle w:val="Hypertextovodkaz"/>
            <w:rFonts w:ascii="Times New Roman" w:hAnsi="Times New Roman"/>
          </w:rPr>
          <w:t>http://sport.ihned.cz/c1-60073240-jagr-o-situaci-v-cesku-politika-je-hra-o-moc-a-penize-chovame-se-spise-jako-hyeny</w:t>
        </w:r>
      </w:hyperlink>
      <w:r w:rsidRPr="00857DFA">
        <w:rPr>
          <w:rFonts w:ascii="Times New Roman" w:hAnsi="Times New Roman"/>
        </w:rPr>
        <w:t>&gt; [poslední přístup 2.3.2014].</w:t>
      </w:r>
    </w:p>
  </w:footnote>
  <w:footnote w:id="21">
    <w:p w:rsidR="00266F1B" w:rsidRPr="00BE4E55" w:rsidRDefault="00266F1B" w:rsidP="00BE4E55">
      <w:pPr>
        <w:pStyle w:val="Textpoznpodarou"/>
        <w:ind w:firstLine="0"/>
      </w:pPr>
      <w:r w:rsidRPr="00857DFA">
        <w:rPr>
          <w:rStyle w:val="Znakapoznpodarou"/>
          <w:rFonts w:ascii="Times New Roman" w:hAnsi="Times New Roman"/>
        </w:rPr>
        <w:footnoteRef/>
      </w:r>
      <w:r w:rsidRPr="00857DFA">
        <w:rPr>
          <w:rFonts w:ascii="Times New Roman" w:hAnsi="Times New Roman"/>
        </w:rPr>
        <w:t xml:space="preserve"> RevuePolitika: Celebrity, zahraniční politika a zahraniční problémy. 20.1.2008. Dostupné na internetové adrese: &lt;</w:t>
      </w:r>
      <w:hyperlink r:id="rId24" w:history="1">
        <w:r w:rsidRPr="00857DFA">
          <w:rPr>
            <w:rStyle w:val="Hypertextovodkaz"/>
            <w:rFonts w:ascii="Times New Roman" w:hAnsi="Times New Roman"/>
          </w:rPr>
          <w:t>http://www.revuepolitika.cz/clanky/261/celebrity-zahranicni-politika-a-svetove-problemy</w:t>
        </w:r>
      </w:hyperlink>
      <w:r w:rsidRPr="00857DFA">
        <w:rPr>
          <w:rFonts w:ascii="Times New Roman" w:hAnsi="Times New Roman"/>
        </w:rPr>
        <w:t>&gt; [poslední přístup 2.3.2014]. Nebo ČeskáPozice.cz: Jágr na hrad! Pomůže mu bezděky Miloš Zeman? 18.1.2014. Dostupné na internetové adrese: &lt;</w:t>
      </w:r>
      <w:hyperlink r:id="rId25" w:history="1">
        <w:r w:rsidRPr="00857DFA">
          <w:rPr>
            <w:rStyle w:val="Hypertextovodkaz"/>
            <w:rFonts w:ascii="Times New Roman" w:hAnsi="Times New Roman"/>
          </w:rPr>
          <w:t>http://www.ceskapozice.cz/domov/politika/jagr-na-hrad-pomuze-mu-bezdeky-milos-zeman</w:t>
        </w:r>
      </w:hyperlink>
      <w:r w:rsidRPr="00857DFA">
        <w:rPr>
          <w:rFonts w:ascii="Times New Roman" w:hAnsi="Times New Roman"/>
        </w:rPr>
        <w:t>&gt;[poslední přístup 2.3.2014].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06E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A41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0084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B6F2B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008B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A8BC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068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0ED2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00B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266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D0687"/>
    <w:multiLevelType w:val="multilevel"/>
    <w:tmpl w:val="60E8295C"/>
    <w:lvl w:ilvl="0">
      <w:start w:val="1"/>
      <w:numFmt w:val="decimal"/>
      <w:pStyle w:val="Nadpis1"/>
      <w:lvlText w:val="%1"/>
      <w:lvlJc w:val="left"/>
      <w:pPr>
        <w:ind w:left="864" w:hanging="432"/>
      </w:pPr>
    </w:lvl>
    <w:lvl w:ilvl="1">
      <w:start w:val="1"/>
      <w:numFmt w:val="decimal"/>
      <w:pStyle w:val="Nadpis2"/>
      <w:lvlText w:val="%1.%2"/>
      <w:lvlJc w:val="left"/>
      <w:pPr>
        <w:ind w:left="1008" w:hanging="576"/>
      </w:pPr>
    </w:lvl>
    <w:lvl w:ilvl="2">
      <w:start w:val="1"/>
      <w:numFmt w:val="decimal"/>
      <w:pStyle w:val="Nadpis3"/>
      <w:lvlText w:val="%1.%2.%3"/>
      <w:lvlJc w:val="left"/>
      <w:pPr>
        <w:ind w:left="1152" w:hanging="720"/>
      </w:pPr>
    </w:lvl>
    <w:lvl w:ilvl="3">
      <w:start w:val="1"/>
      <w:numFmt w:val="decimal"/>
      <w:pStyle w:val="Nadpis4"/>
      <w:lvlText w:val="%1.%2.%3.%4"/>
      <w:lvlJc w:val="left"/>
      <w:pPr>
        <w:ind w:left="1296" w:hanging="864"/>
      </w:pPr>
    </w:lvl>
    <w:lvl w:ilvl="4">
      <w:start w:val="1"/>
      <w:numFmt w:val="decimal"/>
      <w:pStyle w:val="Nadpis5"/>
      <w:lvlText w:val="%1.%2.%3.%4.%5"/>
      <w:lvlJc w:val="left"/>
      <w:pPr>
        <w:ind w:left="1440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584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728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872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2016" w:hanging="1584"/>
      </w:pPr>
    </w:lvl>
  </w:abstractNum>
  <w:abstractNum w:abstractNumId="11">
    <w:nsid w:val="1C4E0A71"/>
    <w:multiLevelType w:val="hybridMultilevel"/>
    <w:tmpl w:val="3920F106"/>
    <w:lvl w:ilvl="0" w:tplc="13CCC8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1653B21"/>
    <w:multiLevelType w:val="hybridMultilevel"/>
    <w:tmpl w:val="B68491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2B5685"/>
    <w:multiLevelType w:val="hybridMultilevel"/>
    <w:tmpl w:val="B706F6A8"/>
    <w:lvl w:ilvl="0" w:tplc="D9702CDE">
      <w:start w:val="5"/>
      <w:numFmt w:val="bullet"/>
      <w:lvlText w:val="-"/>
      <w:lvlJc w:val="left"/>
      <w:pPr>
        <w:ind w:left="70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>
    <w:nsid w:val="56386D51"/>
    <w:multiLevelType w:val="hybridMultilevel"/>
    <w:tmpl w:val="6AD608C6"/>
    <w:lvl w:ilvl="0" w:tplc="30688308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F33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31B15C6"/>
    <w:multiLevelType w:val="hybridMultilevel"/>
    <w:tmpl w:val="0610F4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B3"/>
    <w:rsid w:val="0000145B"/>
    <w:rsid w:val="00001C43"/>
    <w:rsid w:val="00002800"/>
    <w:rsid w:val="00002C57"/>
    <w:rsid w:val="00004C50"/>
    <w:rsid w:val="0000565C"/>
    <w:rsid w:val="00005D9D"/>
    <w:rsid w:val="0000785F"/>
    <w:rsid w:val="00011712"/>
    <w:rsid w:val="00011B2B"/>
    <w:rsid w:val="00012D88"/>
    <w:rsid w:val="00014C97"/>
    <w:rsid w:val="00015201"/>
    <w:rsid w:val="00015A77"/>
    <w:rsid w:val="00016AA1"/>
    <w:rsid w:val="0001701F"/>
    <w:rsid w:val="0002004F"/>
    <w:rsid w:val="00021A6C"/>
    <w:rsid w:val="00022D0E"/>
    <w:rsid w:val="00023054"/>
    <w:rsid w:val="00024F43"/>
    <w:rsid w:val="00025786"/>
    <w:rsid w:val="00025949"/>
    <w:rsid w:val="00027D5B"/>
    <w:rsid w:val="00031110"/>
    <w:rsid w:val="000325A7"/>
    <w:rsid w:val="000327A0"/>
    <w:rsid w:val="0003342B"/>
    <w:rsid w:val="00034438"/>
    <w:rsid w:val="00035184"/>
    <w:rsid w:val="0003561B"/>
    <w:rsid w:val="00041598"/>
    <w:rsid w:val="000434F0"/>
    <w:rsid w:val="00043540"/>
    <w:rsid w:val="0004519B"/>
    <w:rsid w:val="00045CB0"/>
    <w:rsid w:val="00047150"/>
    <w:rsid w:val="0005015B"/>
    <w:rsid w:val="000511B8"/>
    <w:rsid w:val="000518D3"/>
    <w:rsid w:val="0005245A"/>
    <w:rsid w:val="000527CC"/>
    <w:rsid w:val="000548AD"/>
    <w:rsid w:val="000549B9"/>
    <w:rsid w:val="00056486"/>
    <w:rsid w:val="000568AF"/>
    <w:rsid w:val="000576E7"/>
    <w:rsid w:val="000577C6"/>
    <w:rsid w:val="00061707"/>
    <w:rsid w:val="00062E3C"/>
    <w:rsid w:val="00063C4D"/>
    <w:rsid w:val="00064001"/>
    <w:rsid w:val="00064115"/>
    <w:rsid w:val="00065CDF"/>
    <w:rsid w:val="00067FAC"/>
    <w:rsid w:val="00070E74"/>
    <w:rsid w:val="0007241D"/>
    <w:rsid w:val="00074643"/>
    <w:rsid w:val="00075C28"/>
    <w:rsid w:val="00075F5D"/>
    <w:rsid w:val="00080CF5"/>
    <w:rsid w:val="0008278A"/>
    <w:rsid w:val="00082E3D"/>
    <w:rsid w:val="000831E7"/>
    <w:rsid w:val="0008333A"/>
    <w:rsid w:val="00084E04"/>
    <w:rsid w:val="000871E1"/>
    <w:rsid w:val="00090205"/>
    <w:rsid w:val="0009068C"/>
    <w:rsid w:val="00090A71"/>
    <w:rsid w:val="00092840"/>
    <w:rsid w:val="00092CBF"/>
    <w:rsid w:val="00093B6B"/>
    <w:rsid w:val="00093E93"/>
    <w:rsid w:val="00094650"/>
    <w:rsid w:val="0009561F"/>
    <w:rsid w:val="00095858"/>
    <w:rsid w:val="000969E4"/>
    <w:rsid w:val="00096B95"/>
    <w:rsid w:val="000A243F"/>
    <w:rsid w:val="000A3008"/>
    <w:rsid w:val="000A4567"/>
    <w:rsid w:val="000A59C4"/>
    <w:rsid w:val="000A6686"/>
    <w:rsid w:val="000A6902"/>
    <w:rsid w:val="000A70A9"/>
    <w:rsid w:val="000A75A5"/>
    <w:rsid w:val="000B01E0"/>
    <w:rsid w:val="000B1721"/>
    <w:rsid w:val="000B1A37"/>
    <w:rsid w:val="000B3973"/>
    <w:rsid w:val="000B3EB8"/>
    <w:rsid w:val="000B59B6"/>
    <w:rsid w:val="000B6437"/>
    <w:rsid w:val="000B65FB"/>
    <w:rsid w:val="000B7CFF"/>
    <w:rsid w:val="000C117C"/>
    <w:rsid w:val="000C18A3"/>
    <w:rsid w:val="000C2029"/>
    <w:rsid w:val="000C3AF4"/>
    <w:rsid w:val="000C51C5"/>
    <w:rsid w:val="000C5F43"/>
    <w:rsid w:val="000C6AE3"/>
    <w:rsid w:val="000D0D3A"/>
    <w:rsid w:val="000D110C"/>
    <w:rsid w:val="000D13B7"/>
    <w:rsid w:val="000D1723"/>
    <w:rsid w:val="000D22D4"/>
    <w:rsid w:val="000D3BD3"/>
    <w:rsid w:val="000D585E"/>
    <w:rsid w:val="000D6B1F"/>
    <w:rsid w:val="000D7D37"/>
    <w:rsid w:val="000D7DB9"/>
    <w:rsid w:val="000E5267"/>
    <w:rsid w:val="000E57BC"/>
    <w:rsid w:val="000E674C"/>
    <w:rsid w:val="000E7249"/>
    <w:rsid w:val="000E77EF"/>
    <w:rsid w:val="000E7E18"/>
    <w:rsid w:val="000F0EC1"/>
    <w:rsid w:val="000F1028"/>
    <w:rsid w:val="000F38F1"/>
    <w:rsid w:val="000F40CA"/>
    <w:rsid w:val="000F4952"/>
    <w:rsid w:val="000F4EAB"/>
    <w:rsid w:val="000F7027"/>
    <w:rsid w:val="000F71B1"/>
    <w:rsid w:val="000F77A3"/>
    <w:rsid w:val="000F78DD"/>
    <w:rsid w:val="000F7C3B"/>
    <w:rsid w:val="001005E5"/>
    <w:rsid w:val="00100C8B"/>
    <w:rsid w:val="001035AE"/>
    <w:rsid w:val="001041D2"/>
    <w:rsid w:val="00105650"/>
    <w:rsid w:val="0010634C"/>
    <w:rsid w:val="00107267"/>
    <w:rsid w:val="00107777"/>
    <w:rsid w:val="0010783B"/>
    <w:rsid w:val="001078D7"/>
    <w:rsid w:val="00107914"/>
    <w:rsid w:val="001079B7"/>
    <w:rsid w:val="00107B44"/>
    <w:rsid w:val="00107DB5"/>
    <w:rsid w:val="00111318"/>
    <w:rsid w:val="00111682"/>
    <w:rsid w:val="001132BB"/>
    <w:rsid w:val="001133D4"/>
    <w:rsid w:val="00113D5C"/>
    <w:rsid w:val="001161A7"/>
    <w:rsid w:val="001174B3"/>
    <w:rsid w:val="00117A17"/>
    <w:rsid w:val="0012411D"/>
    <w:rsid w:val="001241A3"/>
    <w:rsid w:val="00127C5B"/>
    <w:rsid w:val="0013044A"/>
    <w:rsid w:val="00131187"/>
    <w:rsid w:val="00131A47"/>
    <w:rsid w:val="0013216D"/>
    <w:rsid w:val="00135EC5"/>
    <w:rsid w:val="0014104A"/>
    <w:rsid w:val="00141350"/>
    <w:rsid w:val="00141B6A"/>
    <w:rsid w:val="00143869"/>
    <w:rsid w:val="00144C21"/>
    <w:rsid w:val="00145271"/>
    <w:rsid w:val="001472A0"/>
    <w:rsid w:val="0015113B"/>
    <w:rsid w:val="00151CDD"/>
    <w:rsid w:val="00151EEF"/>
    <w:rsid w:val="0015246F"/>
    <w:rsid w:val="00157FDD"/>
    <w:rsid w:val="00160A2A"/>
    <w:rsid w:val="00161A82"/>
    <w:rsid w:val="00163270"/>
    <w:rsid w:val="00163B4C"/>
    <w:rsid w:val="001659A3"/>
    <w:rsid w:val="00165A09"/>
    <w:rsid w:val="0016708D"/>
    <w:rsid w:val="00170084"/>
    <w:rsid w:val="0017174F"/>
    <w:rsid w:val="001724F4"/>
    <w:rsid w:val="001745F1"/>
    <w:rsid w:val="0017508A"/>
    <w:rsid w:val="001775D4"/>
    <w:rsid w:val="001840C6"/>
    <w:rsid w:val="00184147"/>
    <w:rsid w:val="001850AE"/>
    <w:rsid w:val="001869F8"/>
    <w:rsid w:val="00186A17"/>
    <w:rsid w:val="00186B04"/>
    <w:rsid w:val="00192E31"/>
    <w:rsid w:val="00194F7C"/>
    <w:rsid w:val="001A0914"/>
    <w:rsid w:val="001A24A9"/>
    <w:rsid w:val="001A270B"/>
    <w:rsid w:val="001A2DEC"/>
    <w:rsid w:val="001A3C31"/>
    <w:rsid w:val="001A4DAA"/>
    <w:rsid w:val="001A502E"/>
    <w:rsid w:val="001A548D"/>
    <w:rsid w:val="001A60B5"/>
    <w:rsid w:val="001B365B"/>
    <w:rsid w:val="001B404C"/>
    <w:rsid w:val="001B5192"/>
    <w:rsid w:val="001B5A2D"/>
    <w:rsid w:val="001B6196"/>
    <w:rsid w:val="001C312C"/>
    <w:rsid w:val="001C35B3"/>
    <w:rsid w:val="001C38DB"/>
    <w:rsid w:val="001C3948"/>
    <w:rsid w:val="001C420D"/>
    <w:rsid w:val="001C4666"/>
    <w:rsid w:val="001C5E3B"/>
    <w:rsid w:val="001D0723"/>
    <w:rsid w:val="001D07F1"/>
    <w:rsid w:val="001D16D1"/>
    <w:rsid w:val="001D28BD"/>
    <w:rsid w:val="001D2E26"/>
    <w:rsid w:val="001D3402"/>
    <w:rsid w:val="001E138C"/>
    <w:rsid w:val="001E1D05"/>
    <w:rsid w:val="001E2572"/>
    <w:rsid w:val="001E2B77"/>
    <w:rsid w:val="001E471E"/>
    <w:rsid w:val="001E72AA"/>
    <w:rsid w:val="001E7638"/>
    <w:rsid w:val="001E7841"/>
    <w:rsid w:val="001F0803"/>
    <w:rsid w:val="001F094F"/>
    <w:rsid w:val="001F10FB"/>
    <w:rsid w:val="001F4312"/>
    <w:rsid w:val="001F5B75"/>
    <w:rsid w:val="00200D49"/>
    <w:rsid w:val="00201174"/>
    <w:rsid w:val="002011E1"/>
    <w:rsid w:val="00201FF0"/>
    <w:rsid w:val="002023E9"/>
    <w:rsid w:val="002049A8"/>
    <w:rsid w:val="00207254"/>
    <w:rsid w:val="002125EF"/>
    <w:rsid w:val="0021394E"/>
    <w:rsid w:val="00215717"/>
    <w:rsid w:val="002207B9"/>
    <w:rsid w:val="0022094B"/>
    <w:rsid w:val="00221029"/>
    <w:rsid w:val="0022195F"/>
    <w:rsid w:val="00222295"/>
    <w:rsid w:val="00222437"/>
    <w:rsid w:val="00227C34"/>
    <w:rsid w:val="002326AA"/>
    <w:rsid w:val="0023429A"/>
    <w:rsid w:val="002344BB"/>
    <w:rsid w:val="00235C84"/>
    <w:rsid w:val="00237222"/>
    <w:rsid w:val="00237F70"/>
    <w:rsid w:val="00241600"/>
    <w:rsid w:val="00241C44"/>
    <w:rsid w:val="00242C31"/>
    <w:rsid w:val="002458F5"/>
    <w:rsid w:val="00245E22"/>
    <w:rsid w:val="002526FC"/>
    <w:rsid w:val="00252ECF"/>
    <w:rsid w:val="002542D0"/>
    <w:rsid w:val="002548C3"/>
    <w:rsid w:val="00254BA3"/>
    <w:rsid w:val="002615AC"/>
    <w:rsid w:val="00263FC1"/>
    <w:rsid w:val="0026423D"/>
    <w:rsid w:val="00266F1B"/>
    <w:rsid w:val="00267AEC"/>
    <w:rsid w:val="00270F30"/>
    <w:rsid w:val="00271DD2"/>
    <w:rsid w:val="00273E3E"/>
    <w:rsid w:val="00283040"/>
    <w:rsid w:val="0028309F"/>
    <w:rsid w:val="00286E2F"/>
    <w:rsid w:val="0029109D"/>
    <w:rsid w:val="00292390"/>
    <w:rsid w:val="00292E8C"/>
    <w:rsid w:val="0029518E"/>
    <w:rsid w:val="00295D0F"/>
    <w:rsid w:val="0029673D"/>
    <w:rsid w:val="00297429"/>
    <w:rsid w:val="00297557"/>
    <w:rsid w:val="002A00E8"/>
    <w:rsid w:val="002A18E7"/>
    <w:rsid w:val="002A310A"/>
    <w:rsid w:val="002A4297"/>
    <w:rsid w:val="002A472D"/>
    <w:rsid w:val="002A48DC"/>
    <w:rsid w:val="002B1630"/>
    <w:rsid w:val="002B200A"/>
    <w:rsid w:val="002B5240"/>
    <w:rsid w:val="002B7949"/>
    <w:rsid w:val="002B7E1C"/>
    <w:rsid w:val="002C18C6"/>
    <w:rsid w:val="002C1B1C"/>
    <w:rsid w:val="002C377E"/>
    <w:rsid w:val="002C59F7"/>
    <w:rsid w:val="002C5E3E"/>
    <w:rsid w:val="002C6553"/>
    <w:rsid w:val="002C6C22"/>
    <w:rsid w:val="002C7F5F"/>
    <w:rsid w:val="002D4001"/>
    <w:rsid w:val="002D4BBA"/>
    <w:rsid w:val="002D4D85"/>
    <w:rsid w:val="002D5EAC"/>
    <w:rsid w:val="002D6DA3"/>
    <w:rsid w:val="002D7361"/>
    <w:rsid w:val="002E022C"/>
    <w:rsid w:val="002E0237"/>
    <w:rsid w:val="002E04B1"/>
    <w:rsid w:val="002E0FF1"/>
    <w:rsid w:val="002E25C7"/>
    <w:rsid w:val="002E2AC2"/>
    <w:rsid w:val="002E2E98"/>
    <w:rsid w:val="002E3977"/>
    <w:rsid w:val="002E42D8"/>
    <w:rsid w:val="002E5200"/>
    <w:rsid w:val="002E7D13"/>
    <w:rsid w:val="002F29C2"/>
    <w:rsid w:val="002F3769"/>
    <w:rsid w:val="002F4756"/>
    <w:rsid w:val="002F6A07"/>
    <w:rsid w:val="003000F0"/>
    <w:rsid w:val="0030092E"/>
    <w:rsid w:val="00301A98"/>
    <w:rsid w:val="003024B1"/>
    <w:rsid w:val="00306A1E"/>
    <w:rsid w:val="00306C2C"/>
    <w:rsid w:val="00307F0B"/>
    <w:rsid w:val="00312C36"/>
    <w:rsid w:val="00314EC8"/>
    <w:rsid w:val="00316263"/>
    <w:rsid w:val="00317DFC"/>
    <w:rsid w:val="0032195D"/>
    <w:rsid w:val="00322456"/>
    <w:rsid w:val="00323C35"/>
    <w:rsid w:val="00324FCE"/>
    <w:rsid w:val="003256EE"/>
    <w:rsid w:val="003266FF"/>
    <w:rsid w:val="003309EE"/>
    <w:rsid w:val="00330E08"/>
    <w:rsid w:val="003325B3"/>
    <w:rsid w:val="00332B45"/>
    <w:rsid w:val="00333E92"/>
    <w:rsid w:val="00337B0D"/>
    <w:rsid w:val="00340623"/>
    <w:rsid w:val="00340FF2"/>
    <w:rsid w:val="00342BBA"/>
    <w:rsid w:val="00345DFF"/>
    <w:rsid w:val="0034646B"/>
    <w:rsid w:val="00346754"/>
    <w:rsid w:val="0035471C"/>
    <w:rsid w:val="00356837"/>
    <w:rsid w:val="00356E1D"/>
    <w:rsid w:val="003610E8"/>
    <w:rsid w:val="003639EE"/>
    <w:rsid w:val="0036480F"/>
    <w:rsid w:val="003649B5"/>
    <w:rsid w:val="003649F7"/>
    <w:rsid w:val="003659E1"/>
    <w:rsid w:val="00365F1F"/>
    <w:rsid w:val="00366226"/>
    <w:rsid w:val="00370CA9"/>
    <w:rsid w:val="00373FD5"/>
    <w:rsid w:val="00375D8B"/>
    <w:rsid w:val="00375E25"/>
    <w:rsid w:val="0037724D"/>
    <w:rsid w:val="003775E1"/>
    <w:rsid w:val="00377FDC"/>
    <w:rsid w:val="00380727"/>
    <w:rsid w:val="00380A80"/>
    <w:rsid w:val="003838F6"/>
    <w:rsid w:val="00384651"/>
    <w:rsid w:val="00384776"/>
    <w:rsid w:val="00384C8E"/>
    <w:rsid w:val="003851AD"/>
    <w:rsid w:val="003858E8"/>
    <w:rsid w:val="003876D9"/>
    <w:rsid w:val="00390BDF"/>
    <w:rsid w:val="003927F5"/>
    <w:rsid w:val="00396805"/>
    <w:rsid w:val="00396A8E"/>
    <w:rsid w:val="0039720E"/>
    <w:rsid w:val="003A13AC"/>
    <w:rsid w:val="003A57E8"/>
    <w:rsid w:val="003B0355"/>
    <w:rsid w:val="003B0B34"/>
    <w:rsid w:val="003B0BED"/>
    <w:rsid w:val="003B20D2"/>
    <w:rsid w:val="003B3157"/>
    <w:rsid w:val="003B3CAB"/>
    <w:rsid w:val="003B3EE3"/>
    <w:rsid w:val="003B6176"/>
    <w:rsid w:val="003B79E1"/>
    <w:rsid w:val="003C102D"/>
    <w:rsid w:val="003C45EE"/>
    <w:rsid w:val="003C4B68"/>
    <w:rsid w:val="003C761E"/>
    <w:rsid w:val="003D144A"/>
    <w:rsid w:val="003D242F"/>
    <w:rsid w:val="003D28C4"/>
    <w:rsid w:val="003D4A0C"/>
    <w:rsid w:val="003D4BC7"/>
    <w:rsid w:val="003D5789"/>
    <w:rsid w:val="003D7F41"/>
    <w:rsid w:val="003E02C7"/>
    <w:rsid w:val="003E149E"/>
    <w:rsid w:val="003E2B27"/>
    <w:rsid w:val="003E45CE"/>
    <w:rsid w:val="003E61A5"/>
    <w:rsid w:val="003F3E1D"/>
    <w:rsid w:val="003F4B03"/>
    <w:rsid w:val="003F78FB"/>
    <w:rsid w:val="00401BE4"/>
    <w:rsid w:val="00402287"/>
    <w:rsid w:val="00403F5D"/>
    <w:rsid w:val="0040645A"/>
    <w:rsid w:val="0040694A"/>
    <w:rsid w:val="0041125C"/>
    <w:rsid w:val="004112D1"/>
    <w:rsid w:val="00411C9B"/>
    <w:rsid w:val="004138EB"/>
    <w:rsid w:val="0041545D"/>
    <w:rsid w:val="00415AC8"/>
    <w:rsid w:val="0041649E"/>
    <w:rsid w:val="00425A8D"/>
    <w:rsid w:val="00425C56"/>
    <w:rsid w:val="0042717E"/>
    <w:rsid w:val="0043075A"/>
    <w:rsid w:val="004321FE"/>
    <w:rsid w:val="00435249"/>
    <w:rsid w:val="004353B7"/>
    <w:rsid w:val="00436350"/>
    <w:rsid w:val="0043643B"/>
    <w:rsid w:val="0043700C"/>
    <w:rsid w:val="0043779F"/>
    <w:rsid w:val="00437B07"/>
    <w:rsid w:val="00441BBF"/>
    <w:rsid w:val="00441C7F"/>
    <w:rsid w:val="00443089"/>
    <w:rsid w:val="00443452"/>
    <w:rsid w:val="00443B77"/>
    <w:rsid w:val="00445115"/>
    <w:rsid w:val="00446F5B"/>
    <w:rsid w:val="004472E5"/>
    <w:rsid w:val="00447B9C"/>
    <w:rsid w:val="004501CD"/>
    <w:rsid w:val="0045094D"/>
    <w:rsid w:val="00450B16"/>
    <w:rsid w:val="004510E4"/>
    <w:rsid w:val="004512DE"/>
    <w:rsid w:val="00452318"/>
    <w:rsid w:val="00454071"/>
    <w:rsid w:val="00454DB8"/>
    <w:rsid w:val="00454EC7"/>
    <w:rsid w:val="00455A5F"/>
    <w:rsid w:val="00456098"/>
    <w:rsid w:val="0045790F"/>
    <w:rsid w:val="00460D7F"/>
    <w:rsid w:val="00462D09"/>
    <w:rsid w:val="004630BF"/>
    <w:rsid w:val="00464B6F"/>
    <w:rsid w:val="00465436"/>
    <w:rsid w:val="004670E0"/>
    <w:rsid w:val="00470727"/>
    <w:rsid w:val="004719FF"/>
    <w:rsid w:val="004720C5"/>
    <w:rsid w:val="004723F1"/>
    <w:rsid w:val="004739EB"/>
    <w:rsid w:val="00474C3B"/>
    <w:rsid w:val="004759CF"/>
    <w:rsid w:val="004765D9"/>
    <w:rsid w:val="00477F1B"/>
    <w:rsid w:val="00480AD8"/>
    <w:rsid w:val="004839EE"/>
    <w:rsid w:val="004847C2"/>
    <w:rsid w:val="00484AF5"/>
    <w:rsid w:val="00486521"/>
    <w:rsid w:val="00486891"/>
    <w:rsid w:val="00486930"/>
    <w:rsid w:val="004912CE"/>
    <w:rsid w:val="00491969"/>
    <w:rsid w:val="00492DB7"/>
    <w:rsid w:val="0049417A"/>
    <w:rsid w:val="004943C1"/>
    <w:rsid w:val="00495EDD"/>
    <w:rsid w:val="0049759F"/>
    <w:rsid w:val="00497909"/>
    <w:rsid w:val="004979B0"/>
    <w:rsid w:val="00497D33"/>
    <w:rsid w:val="004A10D7"/>
    <w:rsid w:val="004A431E"/>
    <w:rsid w:val="004A4BE4"/>
    <w:rsid w:val="004A4EA1"/>
    <w:rsid w:val="004A5DE1"/>
    <w:rsid w:val="004A648B"/>
    <w:rsid w:val="004A6B7B"/>
    <w:rsid w:val="004A747D"/>
    <w:rsid w:val="004A7F9F"/>
    <w:rsid w:val="004B30AC"/>
    <w:rsid w:val="004B3C83"/>
    <w:rsid w:val="004B6C36"/>
    <w:rsid w:val="004B75D2"/>
    <w:rsid w:val="004B76AC"/>
    <w:rsid w:val="004C4332"/>
    <w:rsid w:val="004C4602"/>
    <w:rsid w:val="004C490E"/>
    <w:rsid w:val="004C4B8F"/>
    <w:rsid w:val="004C5B90"/>
    <w:rsid w:val="004C795C"/>
    <w:rsid w:val="004C7A1E"/>
    <w:rsid w:val="004D3A6E"/>
    <w:rsid w:val="004D51C5"/>
    <w:rsid w:val="004D5893"/>
    <w:rsid w:val="004D5DD8"/>
    <w:rsid w:val="004D62D5"/>
    <w:rsid w:val="004D63BC"/>
    <w:rsid w:val="004E4909"/>
    <w:rsid w:val="004E50C7"/>
    <w:rsid w:val="004E713F"/>
    <w:rsid w:val="004F01F7"/>
    <w:rsid w:val="004F030B"/>
    <w:rsid w:val="004F75A6"/>
    <w:rsid w:val="005008DE"/>
    <w:rsid w:val="00502C09"/>
    <w:rsid w:val="00503058"/>
    <w:rsid w:val="005049C9"/>
    <w:rsid w:val="005061F0"/>
    <w:rsid w:val="00506C29"/>
    <w:rsid w:val="00512508"/>
    <w:rsid w:val="00513105"/>
    <w:rsid w:val="0051723D"/>
    <w:rsid w:val="00517F52"/>
    <w:rsid w:val="00521766"/>
    <w:rsid w:val="00524073"/>
    <w:rsid w:val="00524C4B"/>
    <w:rsid w:val="005256D7"/>
    <w:rsid w:val="005260A3"/>
    <w:rsid w:val="00531E2C"/>
    <w:rsid w:val="005345F3"/>
    <w:rsid w:val="00534BD2"/>
    <w:rsid w:val="00534F0B"/>
    <w:rsid w:val="00535B7F"/>
    <w:rsid w:val="00535D60"/>
    <w:rsid w:val="0053711A"/>
    <w:rsid w:val="00537E63"/>
    <w:rsid w:val="00540F96"/>
    <w:rsid w:val="0054326D"/>
    <w:rsid w:val="00547955"/>
    <w:rsid w:val="00552BC3"/>
    <w:rsid w:val="005532BA"/>
    <w:rsid w:val="00554103"/>
    <w:rsid w:val="005543FA"/>
    <w:rsid w:val="005548FC"/>
    <w:rsid w:val="00554D2A"/>
    <w:rsid w:val="00555961"/>
    <w:rsid w:val="005562EF"/>
    <w:rsid w:val="0055665D"/>
    <w:rsid w:val="0056255A"/>
    <w:rsid w:val="00562CC4"/>
    <w:rsid w:val="00564756"/>
    <w:rsid w:val="00564BCA"/>
    <w:rsid w:val="00570080"/>
    <w:rsid w:val="00570AC1"/>
    <w:rsid w:val="0057102D"/>
    <w:rsid w:val="0057149F"/>
    <w:rsid w:val="005755D0"/>
    <w:rsid w:val="0057560B"/>
    <w:rsid w:val="005759F7"/>
    <w:rsid w:val="00575FA2"/>
    <w:rsid w:val="00577751"/>
    <w:rsid w:val="0058031C"/>
    <w:rsid w:val="0058054B"/>
    <w:rsid w:val="0058340D"/>
    <w:rsid w:val="00584D55"/>
    <w:rsid w:val="00585FC4"/>
    <w:rsid w:val="005875ED"/>
    <w:rsid w:val="005901EA"/>
    <w:rsid w:val="00592E83"/>
    <w:rsid w:val="00594094"/>
    <w:rsid w:val="00594DAC"/>
    <w:rsid w:val="00596CF6"/>
    <w:rsid w:val="005A2BED"/>
    <w:rsid w:val="005A3F52"/>
    <w:rsid w:val="005A7A80"/>
    <w:rsid w:val="005B00D3"/>
    <w:rsid w:val="005B178C"/>
    <w:rsid w:val="005B3D59"/>
    <w:rsid w:val="005C41D3"/>
    <w:rsid w:val="005C505C"/>
    <w:rsid w:val="005C51D4"/>
    <w:rsid w:val="005C7B1A"/>
    <w:rsid w:val="005D0092"/>
    <w:rsid w:val="005D0594"/>
    <w:rsid w:val="005D0C8B"/>
    <w:rsid w:val="005D118A"/>
    <w:rsid w:val="005D1806"/>
    <w:rsid w:val="005D22DA"/>
    <w:rsid w:val="005D2857"/>
    <w:rsid w:val="005D2DD3"/>
    <w:rsid w:val="005D39C8"/>
    <w:rsid w:val="005D3FFC"/>
    <w:rsid w:val="005D4B3F"/>
    <w:rsid w:val="005D6B2A"/>
    <w:rsid w:val="005E1A29"/>
    <w:rsid w:val="005E1F1B"/>
    <w:rsid w:val="005E41B0"/>
    <w:rsid w:val="005E523E"/>
    <w:rsid w:val="005E5C29"/>
    <w:rsid w:val="005E5D97"/>
    <w:rsid w:val="005E6265"/>
    <w:rsid w:val="005E7D9C"/>
    <w:rsid w:val="005F4A4B"/>
    <w:rsid w:val="005F55F9"/>
    <w:rsid w:val="005F5825"/>
    <w:rsid w:val="005F638C"/>
    <w:rsid w:val="005F66C1"/>
    <w:rsid w:val="005F7F27"/>
    <w:rsid w:val="006024B9"/>
    <w:rsid w:val="006024C7"/>
    <w:rsid w:val="006024E6"/>
    <w:rsid w:val="00603998"/>
    <w:rsid w:val="00603F00"/>
    <w:rsid w:val="00607592"/>
    <w:rsid w:val="006101E5"/>
    <w:rsid w:val="00612519"/>
    <w:rsid w:val="006130F0"/>
    <w:rsid w:val="0061471B"/>
    <w:rsid w:val="0061673B"/>
    <w:rsid w:val="00617588"/>
    <w:rsid w:val="00621204"/>
    <w:rsid w:val="0062123E"/>
    <w:rsid w:val="00621C78"/>
    <w:rsid w:val="00621EE7"/>
    <w:rsid w:val="00622E85"/>
    <w:rsid w:val="00634642"/>
    <w:rsid w:val="00634D2E"/>
    <w:rsid w:val="00636999"/>
    <w:rsid w:val="00637459"/>
    <w:rsid w:val="00641884"/>
    <w:rsid w:val="00641946"/>
    <w:rsid w:val="00641EC9"/>
    <w:rsid w:val="0064397A"/>
    <w:rsid w:val="00644626"/>
    <w:rsid w:val="00644866"/>
    <w:rsid w:val="00645D30"/>
    <w:rsid w:val="0064647F"/>
    <w:rsid w:val="00651B85"/>
    <w:rsid w:val="00652C02"/>
    <w:rsid w:val="0065497F"/>
    <w:rsid w:val="00662F54"/>
    <w:rsid w:val="00662FAA"/>
    <w:rsid w:val="006640A2"/>
    <w:rsid w:val="0066476E"/>
    <w:rsid w:val="00665A29"/>
    <w:rsid w:val="00666CCA"/>
    <w:rsid w:val="006677ED"/>
    <w:rsid w:val="00672E9C"/>
    <w:rsid w:val="006767AD"/>
    <w:rsid w:val="00677438"/>
    <w:rsid w:val="00680AE3"/>
    <w:rsid w:val="0068375F"/>
    <w:rsid w:val="00683C3F"/>
    <w:rsid w:val="00683D39"/>
    <w:rsid w:val="006850B1"/>
    <w:rsid w:val="00685449"/>
    <w:rsid w:val="00685C78"/>
    <w:rsid w:val="0069045C"/>
    <w:rsid w:val="00690916"/>
    <w:rsid w:val="006909A8"/>
    <w:rsid w:val="00693181"/>
    <w:rsid w:val="006934AE"/>
    <w:rsid w:val="0069399D"/>
    <w:rsid w:val="006942DF"/>
    <w:rsid w:val="00694B4D"/>
    <w:rsid w:val="006A0729"/>
    <w:rsid w:val="006A07A2"/>
    <w:rsid w:val="006A1366"/>
    <w:rsid w:val="006A462E"/>
    <w:rsid w:val="006A5501"/>
    <w:rsid w:val="006A5C33"/>
    <w:rsid w:val="006A65D7"/>
    <w:rsid w:val="006A7FA6"/>
    <w:rsid w:val="006B07FD"/>
    <w:rsid w:val="006B21A7"/>
    <w:rsid w:val="006B28F0"/>
    <w:rsid w:val="006B2CED"/>
    <w:rsid w:val="006B3832"/>
    <w:rsid w:val="006B4F86"/>
    <w:rsid w:val="006B537E"/>
    <w:rsid w:val="006B6497"/>
    <w:rsid w:val="006B7539"/>
    <w:rsid w:val="006C1ABB"/>
    <w:rsid w:val="006C32E9"/>
    <w:rsid w:val="006C4BED"/>
    <w:rsid w:val="006C5E66"/>
    <w:rsid w:val="006C5E74"/>
    <w:rsid w:val="006D2908"/>
    <w:rsid w:val="006D2FFE"/>
    <w:rsid w:val="006D407C"/>
    <w:rsid w:val="006D435A"/>
    <w:rsid w:val="006D4B4B"/>
    <w:rsid w:val="006D4C3B"/>
    <w:rsid w:val="006D772F"/>
    <w:rsid w:val="006D78B3"/>
    <w:rsid w:val="006D79A9"/>
    <w:rsid w:val="006E177B"/>
    <w:rsid w:val="006E78F6"/>
    <w:rsid w:val="006E7CA6"/>
    <w:rsid w:val="006F0569"/>
    <w:rsid w:val="006F0669"/>
    <w:rsid w:val="006F12A9"/>
    <w:rsid w:val="006F3984"/>
    <w:rsid w:val="006F399E"/>
    <w:rsid w:val="006F421D"/>
    <w:rsid w:val="00700389"/>
    <w:rsid w:val="00702E0D"/>
    <w:rsid w:val="00702E94"/>
    <w:rsid w:val="00703780"/>
    <w:rsid w:val="00704D44"/>
    <w:rsid w:val="00705CEA"/>
    <w:rsid w:val="00707D2E"/>
    <w:rsid w:val="007105D5"/>
    <w:rsid w:val="00710761"/>
    <w:rsid w:val="007111E3"/>
    <w:rsid w:val="00712879"/>
    <w:rsid w:val="0071508E"/>
    <w:rsid w:val="00715B6F"/>
    <w:rsid w:val="00721A5F"/>
    <w:rsid w:val="00722104"/>
    <w:rsid w:val="0072253A"/>
    <w:rsid w:val="00723646"/>
    <w:rsid w:val="00723E45"/>
    <w:rsid w:val="0072408C"/>
    <w:rsid w:val="00725111"/>
    <w:rsid w:val="00727F0A"/>
    <w:rsid w:val="00731380"/>
    <w:rsid w:val="00731E45"/>
    <w:rsid w:val="0073322E"/>
    <w:rsid w:val="00734AB2"/>
    <w:rsid w:val="00734FDC"/>
    <w:rsid w:val="00735A47"/>
    <w:rsid w:val="00737A76"/>
    <w:rsid w:val="00737AB7"/>
    <w:rsid w:val="007402FC"/>
    <w:rsid w:val="0074178C"/>
    <w:rsid w:val="007418C8"/>
    <w:rsid w:val="00744A47"/>
    <w:rsid w:val="00745BEC"/>
    <w:rsid w:val="00751319"/>
    <w:rsid w:val="0075272B"/>
    <w:rsid w:val="007545A9"/>
    <w:rsid w:val="007552EA"/>
    <w:rsid w:val="00756122"/>
    <w:rsid w:val="007568C1"/>
    <w:rsid w:val="00757586"/>
    <w:rsid w:val="00757A7E"/>
    <w:rsid w:val="007612F8"/>
    <w:rsid w:val="0076273F"/>
    <w:rsid w:val="00762AC7"/>
    <w:rsid w:val="007647CD"/>
    <w:rsid w:val="007658B9"/>
    <w:rsid w:val="00766173"/>
    <w:rsid w:val="00766461"/>
    <w:rsid w:val="00770A4A"/>
    <w:rsid w:val="00771AFD"/>
    <w:rsid w:val="00773B62"/>
    <w:rsid w:val="0077557D"/>
    <w:rsid w:val="00780176"/>
    <w:rsid w:val="00780E2C"/>
    <w:rsid w:val="00781C7E"/>
    <w:rsid w:val="00782009"/>
    <w:rsid w:val="0078279E"/>
    <w:rsid w:val="00782A5E"/>
    <w:rsid w:val="00782E06"/>
    <w:rsid w:val="00783669"/>
    <w:rsid w:val="00784F42"/>
    <w:rsid w:val="007857A9"/>
    <w:rsid w:val="00786D9F"/>
    <w:rsid w:val="00791635"/>
    <w:rsid w:val="00791DE1"/>
    <w:rsid w:val="0079331B"/>
    <w:rsid w:val="007935A6"/>
    <w:rsid w:val="00793F35"/>
    <w:rsid w:val="0079418D"/>
    <w:rsid w:val="007A096F"/>
    <w:rsid w:val="007A0C2C"/>
    <w:rsid w:val="007A212B"/>
    <w:rsid w:val="007A3D15"/>
    <w:rsid w:val="007A439B"/>
    <w:rsid w:val="007A4865"/>
    <w:rsid w:val="007A551A"/>
    <w:rsid w:val="007A5C4A"/>
    <w:rsid w:val="007A651F"/>
    <w:rsid w:val="007B052D"/>
    <w:rsid w:val="007B3C1B"/>
    <w:rsid w:val="007B530F"/>
    <w:rsid w:val="007B5850"/>
    <w:rsid w:val="007B5F3E"/>
    <w:rsid w:val="007B758A"/>
    <w:rsid w:val="007C04E4"/>
    <w:rsid w:val="007C14A8"/>
    <w:rsid w:val="007C15A0"/>
    <w:rsid w:val="007C1790"/>
    <w:rsid w:val="007C332D"/>
    <w:rsid w:val="007C4849"/>
    <w:rsid w:val="007D0B42"/>
    <w:rsid w:val="007D117B"/>
    <w:rsid w:val="007D2DF6"/>
    <w:rsid w:val="007D52C0"/>
    <w:rsid w:val="007D664D"/>
    <w:rsid w:val="007E0060"/>
    <w:rsid w:val="007E291F"/>
    <w:rsid w:val="007E2A37"/>
    <w:rsid w:val="007E32CA"/>
    <w:rsid w:val="007E3502"/>
    <w:rsid w:val="007E3B82"/>
    <w:rsid w:val="007E41FD"/>
    <w:rsid w:val="007E5544"/>
    <w:rsid w:val="007E65C0"/>
    <w:rsid w:val="007E7493"/>
    <w:rsid w:val="007F02B0"/>
    <w:rsid w:val="007F02B2"/>
    <w:rsid w:val="007F046C"/>
    <w:rsid w:val="007F1305"/>
    <w:rsid w:val="007F1493"/>
    <w:rsid w:val="007F2086"/>
    <w:rsid w:val="007F2CF3"/>
    <w:rsid w:val="007F4D22"/>
    <w:rsid w:val="007F4F9A"/>
    <w:rsid w:val="00801CE3"/>
    <w:rsid w:val="008059C5"/>
    <w:rsid w:val="0081116D"/>
    <w:rsid w:val="00812303"/>
    <w:rsid w:val="00812BDB"/>
    <w:rsid w:val="00812EB0"/>
    <w:rsid w:val="00813236"/>
    <w:rsid w:val="008133CA"/>
    <w:rsid w:val="008137A1"/>
    <w:rsid w:val="008163DD"/>
    <w:rsid w:val="00816B9A"/>
    <w:rsid w:val="00816F4D"/>
    <w:rsid w:val="008176D8"/>
    <w:rsid w:val="00821A70"/>
    <w:rsid w:val="00824F1F"/>
    <w:rsid w:val="00824F29"/>
    <w:rsid w:val="008250E2"/>
    <w:rsid w:val="00827DEF"/>
    <w:rsid w:val="008300BC"/>
    <w:rsid w:val="0083178D"/>
    <w:rsid w:val="008319E3"/>
    <w:rsid w:val="008322F2"/>
    <w:rsid w:val="008328CF"/>
    <w:rsid w:val="00833164"/>
    <w:rsid w:val="008338EF"/>
    <w:rsid w:val="0083419D"/>
    <w:rsid w:val="008353ED"/>
    <w:rsid w:val="00840223"/>
    <w:rsid w:val="008447B0"/>
    <w:rsid w:val="008457B5"/>
    <w:rsid w:val="00846732"/>
    <w:rsid w:val="008507B7"/>
    <w:rsid w:val="008516F7"/>
    <w:rsid w:val="0085336A"/>
    <w:rsid w:val="00853C5F"/>
    <w:rsid w:val="008564A6"/>
    <w:rsid w:val="008573A8"/>
    <w:rsid w:val="00857DFA"/>
    <w:rsid w:val="008612E1"/>
    <w:rsid w:val="00861AD3"/>
    <w:rsid w:val="0086278A"/>
    <w:rsid w:val="00862A41"/>
    <w:rsid w:val="00862CD1"/>
    <w:rsid w:val="00863AA1"/>
    <w:rsid w:val="008644E4"/>
    <w:rsid w:val="0086457B"/>
    <w:rsid w:val="0086503E"/>
    <w:rsid w:val="00865096"/>
    <w:rsid w:val="00865E6A"/>
    <w:rsid w:val="0086721E"/>
    <w:rsid w:val="00867912"/>
    <w:rsid w:val="00867A3B"/>
    <w:rsid w:val="008701F7"/>
    <w:rsid w:val="008723FA"/>
    <w:rsid w:val="00877972"/>
    <w:rsid w:val="008805DB"/>
    <w:rsid w:val="00880E97"/>
    <w:rsid w:val="00881DAD"/>
    <w:rsid w:val="00881DC4"/>
    <w:rsid w:val="00882CF1"/>
    <w:rsid w:val="008851A4"/>
    <w:rsid w:val="008874F5"/>
    <w:rsid w:val="00890D7C"/>
    <w:rsid w:val="00891B7E"/>
    <w:rsid w:val="0089318E"/>
    <w:rsid w:val="00893714"/>
    <w:rsid w:val="008970F1"/>
    <w:rsid w:val="00897A4D"/>
    <w:rsid w:val="00897DB4"/>
    <w:rsid w:val="008A0D2C"/>
    <w:rsid w:val="008A6B07"/>
    <w:rsid w:val="008A760C"/>
    <w:rsid w:val="008B3983"/>
    <w:rsid w:val="008B3B95"/>
    <w:rsid w:val="008B6A6B"/>
    <w:rsid w:val="008B6A8A"/>
    <w:rsid w:val="008C0433"/>
    <w:rsid w:val="008C1B27"/>
    <w:rsid w:val="008C2A32"/>
    <w:rsid w:val="008C37B1"/>
    <w:rsid w:val="008C449F"/>
    <w:rsid w:val="008C4B8E"/>
    <w:rsid w:val="008C5584"/>
    <w:rsid w:val="008C6A80"/>
    <w:rsid w:val="008C744B"/>
    <w:rsid w:val="008D103D"/>
    <w:rsid w:val="008D1A7E"/>
    <w:rsid w:val="008D32CB"/>
    <w:rsid w:val="008D36CA"/>
    <w:rsid w:val="008D5B79"/>
    <w:rsid w:val="008D5CB5"/>
    <w:rsid w:val="008D7324"/>
    <w:rsid w:val="008E3BAE"/>
    <w:rsid w:val="008E512B"/>
    <w:rsid w:val="008E519E"/>
    <w:rsid w:val="008E5C23"/>
    <w:rsid w:val="008F011F"/>
    <w:rsid w:val="008F0292"/>
    <w:rsid w:val="008F0877"/>
    <w:rsid w:val="008F201D"/>
    <w:rsid w:val="008F256A"/>
    <w:rsid w:val="008F346F"/>
    <w:rsid w:val="008F34E3"/>
    <w:rsid w:val="008F397A"/>
    <w:rsid w:val="008F3BEE"/>
    <w:rsid w:val="008F5693"/>
    <w:rsid w:val="008F6733"/>
    <w:rsid w:val="008F7510"/>
    <w:rsid w:val="00902019"/>
    <w:rsid w:val="00902704"/>
    <w:rsid w:val="009032E7"/>
    <w:rsid w:val="009034F6"/>
    <w:rsid w:val="00905998"/>
    <w:rsid w:val="00907279"/>
    <w:rsid w:val="00910160"/>
    <w:rsid w:val="0091102C"/>
    <w:rsid w:val="0091269F"/>
    <w:rsid w:val="00912B91"/>
    <w:rsid w:val="00913382"/>
    <w:rsid w:val="00913DAD"/>
    <w:rsid w:val="009157CC"/>
    <w:rsid w:val="00916151"/>
    <w:rsid w:val="009176EB"/>
    <w:rsid w:val="00921316"/>
    <w:rsid w:val="0092167A"/>
    <w:rsid w:val="00923F63"/>
    <w:rsid w:val="00924AA9"/>
    <w:rsid w:val="00924D80"/>
    <w:rsid w:val="0092561C"/>
    <w:rsid w:val="00926206"/>
    <w:rsid w:val="00926FCF"/>
    <w:rsid w:val="009319B8"/>
    <w:rsid w:val="009338F3"/>
    <w:rsid w:val="0093547A"/>
    <w:rsid w:val="00935CFF"/>
    <w:rsid w:val="00935FAC"/>
    <w:rsid w:val="00936F00"/>
    <w:rsid w:val="00941AE9"/>
    <w:rsid w:val="009425CC"/>
    <w:rsid w:val="00943D59"/>
    <w:rsid w:val="00945052"/>
    <w:rsid w:val="0094514E"/>
    <w:rsid w:val="00946160"/>
    <w:rsid w:val="00947C6E"/>
    <w:rsid w:val="00947E02"/>
    <w:rsid w:val="00950E84"/>
    <w:rsid w:val="009517AD"/>
    <w:rsid w:val="00955808"/>
    <w:rsid w:val="00957765"/>
    <w:rsid w:val="00960ACD"/>
    <w:rsid w:val="00962853"/>
    <w:rsid w:val="009644A4"/>
    <w:rsid w:val="0096466E"/>
    <w:rsid w:val="00966DF2"/>
    <w:rsid w:val="009679A9"/>
    <w:rsid w:val="009711C9"/>
    <w:rsid w:val="009720AA"/>
    <w:rsid w:val="00974F83"/>
    <w:rsid w:val="00975CEB"/>
    <w:rsid w:val="00976CB8"/>
    <w:rsid w:val="00977104"/>
    <w:rsid w:val="00980951"/>
    <w:rsid w:val="00983773"/>
    <w:rsid w:val="00985690"/>
    <w:rsid w:val="009859F7"/>
    <w:rsid w:val="0098784C"/>
    <w:rsid w:val="00991764"/>
    <w:rsid w:val="00993ED9"/>
    <w:rsid w:val="009944E3"/>
    <w:rsid w:val="00994EEC"/>
    <w:rsid w:val="00995038"/>
    <w:rsid w:val="0099690D"/>
    <w:rsid w:val="009969BF"/>
    <w:rsid w:val="009A0976"/>
    <w:rsid w:val="009A3641"/>
    <w:rsid w:val="009A6015"/>
    <w:rsid w:val="009A6603"/>
    <w:rsid w:val="009B0DC1"/>
    <w:rsid w:val="009B145B"/>
    <w:rsid w:val="009B360A"/>
    <w:rsid w:val="009B573D"/>
    <w:rsid w:val="009C3054"/>
    <w:rsid w:val="009C3661"/>
    <w:rsid w:val="009C3B4A"/>
    <w:rsid w:val="009C43BD"/>
    <w:rsid w:val="009C49E7"/>
    <w:rsid w:val="009C4EB6"/>
    <w:rsid w:val="009C50F5"/>
    <w:rsid w:val="009C5576"/>
    <w:rsid w:val="009C766A"/>
    <w:rsid w:val="009D487A"/>
    <w:rsid w:val="009D67D1"/>
    <w:rsid w:val="009D6E79"/>
    <w:rsid w:val="009E04BF"/>
    <w:rsid w:val="009E1271"/>
    <w:rsid w:val="009E1B2C"/>
    <w:rsid w:val="009E2D4C"/>
    <w:rsid w:val="009E2F79"/>
    <w:rsid w:val="009E375E"/>
    <w:rsid w:val="009E37EE"/>
    <w:rsid w:val="009E3878"/>
    <w:rsid w:val="009E48F4"/>
    <w:rsid w:val="009E5389"/>
    <w:rsid w:val="009E6745"/>
    <w:rsid w:val="009E7000"/>
    <w:rsid w:val="009E79DA"/>
    <w:rsid w:val="009E7F75"/>
    <w:rsid w:val="009F3485"/>
    <w:rsid w:val="009F38FD"/>
    <w:rsid w:val="00A0130F"/>
    <w:rsid w:val="00A02189"/>
    <w:rsid w:val="00A038FC"/>
    <w:rsid w:val="00A06592"/>
    <w:rsid w:val="00A0760F"/>
    <w:rsid w:val="00A10406"/>
    <w:rsid w:val="00A11529"/>
    <w:rsid w:val="00A12767"/>
    <w:rsid w:val="00A12982"/>
    <w:rsid w:val="00A12C3B"/>
    <w:rsid w:val="00A13034"/>
    <w:rsid w:val="00A14D63"/>
    <w:rsid w:val="00A150BF"/>
    <w:rsid w:val="00A168A5"/>
    <w:rsid w:val="00A17AC8"/>
    <w:rsid w:val="00A220BF"/>
    <w:rsid w:val="00A23EB3"/>
    <w:rsid w:val="00A2790E"/>
    <w:rsid w:val="00A27C1C"/>
    <w:rsid w:val="00A27CBA"/>
    <w:rsid w:val="00A3051F"/>
    <w:rsid w:val="00A31427"/>
    <w:rsid w:val="00A336DF"/>
    <w:rsid w:val="00A35EBC"/>
    <w:rsid w:val="00A37F76"/>
    <w:rsid w:val="00A40263"/>
    <w:rsid w:val="00A426F3"/>
    <w:rsid w:val="00A42B74"/>
    <w:rsid w:val="00A43052"/>
    <w:rsid w:val="00A445DC"/>
    <w:rsid w:val="00A45E73"/>
    <w:rsid w:val="00A467E9"/>
    <w:rsid w:val="00A503E6"/>
    <w:rsid w:val="00A51DCC"/>
    <w:rsid w:val="00A523F6"/>
    <w:rsid w:val="00A52BF7"/>
    <w:rsid w:val="00A5340C"/>
    <w:rsid w:val="00A5377F"/>
    <w:rsid w:val="00A56EDE"/>
    <w:rsid w:val="00A6077C"/>
    <w:rsid w:val="00A65776"/>
    <w:rsid w:val="00A65A77"/>
    <w:rsid w:val="00A66962"/>
    <w:rsid w:val="00A67C48"/>
    <w:rsid w:val="00A67CCC"/>
    <w:rsid w:val="00A700F6"/>
    <w:rsid w:val="00A70ADB"/>
    <w:rsid w:val="00A74A26"/>
    <w:rsid w:val="00A76ECD"/>
    <w:rsid w:val="00A800E4"/>
    <w:rsid w:val="00A81BC6"/>
    <w:rsid w:val="00A8244B"/>
    <w:rsid w:val="00A82F02"/>
    <w:rsid w:val="00A84F9D"/>
    <w:rsid w:val="00A859D8"/>
    <w:rsid w:val="00A85F47"/>
    <w:rsid w:val="00A921D6"/>
    <w:rsid w:val="00A9316C"/>
    <w:rsid w:val="00A970B0"/>
    <w:rsid w:val="00A97717"/>
    <w:rsid w:val="00AA35B6"/>
    <w:rsid w:val="00AA3946"/>
    <w:rsid w:val="00AA399D"/>
    <w:rsid w:val="00AA39B1"/>
    <w:rsid w:val="00AA3A95"/>
    <w:rsid w:val="00AA4C74"/>
    <w:rsid w:val="00AA5AB2"/>
    <w:rsid w:val="00AA670E"/>
    <w:rsid w:val="00AA6C61"/>
    <w:rsid w:val="00AA703A"/>
    <w:rsid w:val="00AB2D8B"/>
    <w:rsid w:val="00AB491E"/>
    <w:rsid w:val="00AB4B9A"/>
    <w:rsid w:val="00AB4E93"/>
    <w:rsid w:val="00AB5246"/>
    <w:rsid w:val="00AC32C5"/>
    <w:rsid w:val="00AC4F20"/>
    <w:rsid w:val="00AC731E"/>
    <w:rsid w:val="00AD104A"/>
    <w:rsid w:val="00AD1EBF"/>
    <w:rsid w:val="00AD3122"/>
    <w:rsid w:val="00AD33E0"/>
    <w:rsid w:val="00AE31BB"/>
    <w:rsid w:val="00AE3C7C"/>
    <w:rsid w:val="00AE4879"/>
    <w:rsid w:val="00AE4C24"/>
    <w:rsid w:val="00AF37D5"/>
    <w:rsid w:val="00AF4EF5"/>
    <w:rsid w:val="00AF5EFA"/>
    <w:rsid w:val="00AF6CBD"/>
    <w:rsid w:val="00B02555"/>
    <w:rsid w:val="00B03EEC"/>
    <w:rsid w:val="00B05D71"/>
    <w:rsid w:val="00B06D67"/>
    <w:rsid w:val="00B101F5"/>
    <w:rsid w:val="00B11626"/>
    <w:rsid w:val="00B13B30"/>
    <w:rsid w:val="00B159C6"/>
    <w:rsid w:val="00B15C1D"/>
    <w:rsid w:val="00B16739"/>
    <w:rsid w:val="00B175F1"/>
    <w:rsid w:val="00B20918"/>
    <w:rsid w:val="00B20A45"/>
    <w:rsid w:val="00B21C23"/>
    <w:rsid w:val="00B234FA"/>
    <w:rsid w:val="00B23D7C"/>
    <w:rsid w:val="00B25FFA"/>
    <w:rsid w:val="00B27A60"/>
    <w:rsid w:val="00B30516"/>
    <w:rsid w:val="00B31B03"/>
    <w:rsid w:val="00B32125"/>
    <w:rsid w:val="00B32EF6"/>
    <w:rsid w:val="00B33E4C"/>
    <w:rsid w:val="00B3434E"/>
    <w:rsid w:val="00B3583D"/>
    <w:rsid w:val="00B35C4C"/>
    <w:rsid w:val="00B36067"/>
    <w:rsid w:val="00B3617C"/>
    <w:rsid w:val="00B36930"/>
    <w:rsid w:val="00B36FAB"/>
    <w:rsid w:val="00B401FC"/>
    <w:rsid w:val="00B4175D"/>
    <w:rsid w:val="00B43CA1"/>
    <w:rsid w:val="00B43DA0"/>
    <w:rsid w:val="00B44256"/>
    <w:rsid w:val="00B44E07"/>
    <w:rsid w:val="00B45307"/>
    <w:rsid w:val="00B4541B"/>
    <w:rsid w:val="00B4677B"/>
    <w:rsid w:val="00B520ED"/>
    <w:rsid w:val="00B53C2F"/>
    <w:rsid w:val="00B549A2"/>
    <w:rsid w:val="00B56672"/>
    <w:rsid w:val="00B6096D"/>
    <w:rsid w:val="00B635BA"/>
    <w:rsid w:val="00B64C45"/>
    <w:rsid w:val="00B674B8"/>
    <w:rsid w:val="00B6794B"/>
    <w:rsid w:val="00B702CB"/>
    <w:rsid w:val="00B748C8"/>
    <w:rsid w:val="00B75234"/>
    <w:rsid w:val="00B7594F"/>
    <w:rsid w:val="00B76ADF"/>
    <w:rsid w:val="00B7744B"/>
    <w:rsid w:val="00B77D5C"/>
    <w:rsid w:val="00B92539"/>
    <w:rsid w:val="00B92584"/>
    <w:rsid w:val="00B9269C"/>
    <w:rsid w:val="00BA47E7"/>
    <w:rsid w:val="00BA621E"/>
    <w:rsid w:val="00BA71A6"/>
    <w:rsid w:val="00BB27B0"/>
    <w:rsid w:val="00BB320C"/>
    <w:rsid w:val="00BB3FA1"/>
    <w:rsid w:val="00BC08A5"/>
    <w:rsid w:val="00BC3E8D"/>
    <w:rsid w:val="00BC6A7E"/>
    <w:rsid w:val="00BD10D4"/>
    <w:rsid w:val="00BD26D2"/>
    <w:rsid w:val="00BD2710"/>
    <w:rsid w:val="00BD2907"/>
    <w:rsid w:val="00BD51EB"/>
    <w:rsid w:val="00BD6A5C"/>
    <w:rsid w:val="00BE284D"/>
    <w:rsid w:val="00BE3BA2"/>
    <w:rsid w:val="00BE4724"/>
    <w:rsid w:val="00BE476E"/>
    <w:rsid w:val="00BE4DED"/>
    <w:rsid w:val="00BE4E55"/>
    <w:rsid w:val="00BE66EA"/>
    <w:rsid w:val="00BE72C7"/>
    <w:rsid w:val="00BF0156"/>
    <w:rsid w:val="00BF26FD"/>
    <w:rsid w:val="00BF4B37"/>
    <w:rsid w:val="00BF5EA6"/>
    <w:rsid w:val="00BF67D0"/>
    <w:rsid w:val="00BF6A05"/>
    <w:rsid w:val="00BF71FE"/>
    <w:rsid w:val="00BF7DBA"/>
    <w:rsid w:val="00C01CC1"/>
    <w:rsid w:val="00C0489C"/>
    <w:rsid w:val="00C1077C"/>
    <w:rsid w:val="00C113D9"/>
    <w:rsid w:val="00C13C5D"/>
    <w:rsid w:val="00C1465C"/>
    <w:rsid w:val="00C14708"/>
    <w:rsid w:val="00C17109"/>
    <w:rsid w:val="00C2147F"/>
    <w:rsid w:val="00C215A0"/>
    <w:rsid w:val="00C22705"/>
    <w:rsid w:val="00C23720"/>
    <w:rsid w:val="00C23B77"/>
    <w:rsid w:val="00C2469A"/>
    <w:rsid w:val="00C26774"/>
    <w:rsid w:val="00C272A9"/>
    <w:rsid w:val="00C313BA"/>
    <w:rsid w:val="00C318D7"/>
    <w:rsid w:val="00C327F8"/>
    <w:rsid w:val="00C344BF"/>
    <w:rsid w:val="00C35B76"/>
    <w:rsid w:val="00C41005"/>
    <w:rsid w:val="00C41534"/>
    <w:rsid w:val="00C4214D"/>
    <w:rsid w:val="00C45836"/>
    <w:rsid w:val="00C50808"/>
    <w:rsid w:val="00C5216C"/>
    <w:rsid w:val="00C52874"/>
    <w:rsid w:val="00C5298F"/>
    <w:rsid w:val="00C53EC0"/>
    <w:rsid w:val="00C5444A"/>
    <w:rsid w:val="00C56D59"/>
    <w:rsid w:val="00C578FF"/>
    <w:rsid w:val="00C619B6"/>
    <w:rsid w:val="00C63212"/>
    <w:rsid w:val="00C66060"/>
    <w:rsid w:val="00C718E5"/>
    <w:rsid w:val="00C76F29"/>
    <w:rsid w:val="00C7789F"/>
    <w:rsid w:val="00C80383"/>
    <w:rsid w:val="00C857E7"/>
    <w:rsid w:val="00C87983"/>
    <w:rsid w:val="00C91FFB"/>
    <w:rsid w:val="00C92456"/>
    <w:rsid w:val="00C92A97"/>
    <w:rsid w:val="00C948BF"/>
    <w:rsid w:val="00C94A3C"/>
    <w:rsid w:val="00C95437"/>
    <w:rsid w:val="00CA15B8"/>
    <w:rsid w:val="00CA2688"/>
    <w:rsid w:val="00CA3CBB"/>
    <w:rsid w:val="00CA4DBB"/>
    <w:rsid w:val="00CA549B"/>
    <w:rsid w:val="00CA5CA9"/>
    <w:rsid w:val="00CA6192"/>
    <w:rsid w:val="00CB0A2B"/>
    <w:rsid w:val="00CB3AE2"/>
    <w:rsid w:val="00CB4C40"/>
    <w:rsid w:val="00CB543A"/>
    <w:rsid w:val="00CB5DB4"/>
    <w:rsid w:val="00CB769B"/>
    <w:rsid w:val="00CC0EAF"/>
    <w:rsid w:val="00CC333A"/>
    <w:rsid w:val="00CC711F"/>
    <w:rsid w:val="00CC79F3"/>
    <w:rsid w:val="00CD1065"/>
    <w:rsid w:val="00CD10EB"/>
    <w:rsid w:val="00CD2AA2"/>
    <w:rsid w:val="00CD44DF"/>
    <w:rsid w:val="00CD489E"/>
    <w:rsid w:val="00CD492B"/>
    <w:rsid w:val="00CD5C8E"/>
    <w:rsid w:val="00CE010F"/>
    <w:rsid w:val="00CE0FE5"/>
    <w:rsid w:val="00CE4714"/>
    <w:rsid w:val="00CE734D"/>
    <w:rsid w:val="00CF0F5F"/>
    <w:rsid w:val="00CF2017"/>
    <w:rsid w:val="00CF20AA"/>
    <w:rsid w:val="00CF22EB"/>
    <w:rsid w:val="00CF289B"/>
    <w:rsid w:val="00CF3152"/>
    <w:rsid w:val="00CF365F"/>
    <w:rsid w:val="00CF3B0D"/>
    <w:rsid w:val="00CF3CF1"/>
    <w:rsid w:val="00CF6925"/>
    <w:rsid w:val="00CF6F14"/>
    <w:rsid w:val="00CF79B7"/>
    <w:rsid w:val="00D0045F"/>
    <w:rsid w:val="00D007FA"/>
    <w:rsid w:val="00D03133"/>
    <w:rsid w:val="00D040A5"/>
    <w:rsid w:val="00D04865"/>
    <w:rsid w:val="00D07D85"/>
    <w:rsid w:val="00D10FBD"/>
    <w:rsid w:val="00D143EC"/>
    <w:rsid w:val="00D16939"/>
    <w:rsid w:val="00D16AD7"/>
    <w:rsid w:val="00D20648"/>
    <w:rsid w:val="00D20B28"/>
    <w:rsid w:val="00D20FD1"/>
    <w:rsid w:val="00D21369"/>
    <w:rsid w:val="00D2517E"/>
    <w:rsid w:val="00D2560C"/>
    <w:rsid w:val="00D2667F"/>
    <w:rsid w:val="00D30394"/>
    <w:rsid w:val="00D30667"/>
    <w:rsid w:val="00D3156B"/>
    <w:rsid w:val="00D35D20"/>
    <w:rsid w:val="00D364D9"/>
    <w:rsid w:val="00D3718F"/>
    <w:rsid w:val="00D436DD"/>
    <w:rsid w:val="00D456A9"/>
    <w:rsid w:val="00D469D6"/>
    <w:rsid w:val="00D46D6C"/>
    <w:rsid w:val="00D4780A"/>
    <w:rsid w:val="00D50680"/>
    <w:rsid w:val="00D531D8"/>
    <w:rsid w:val="00D55AF0"/>
    <w:rsid w:val="00D56169"/>
    <w:rsid w:val="00D6288D"/>
    <w:rsid w:val="00D62A91"/>
    <w:rsid w:val="00D64800"/>
    <w:rsid w:val="00D65731"/>
    <w:rsid w:val="00D70962"/>
    <w:rsid w:val="00D71624"/>
    <w:rsid w:val="00D72A22"/>
    <w:rsid w:val="00D73FD5"/>
    <w:rsid w:val="00D75522"/>
    <w:rsid w:val="00D815E0"/>
    <w:rsid w:val="00D81B1A"/>
    <w:rsid w:val="00D82612"/>
    <w:rsid w:val="00D84BBF"/>
    <w:rsid w:val="00D8571A"/>
    <w:rsid w:val="00D87662"/>
    <w:rsid w:val="00D92046"/>
    <w:rsid w:val="00D93808"/>
    <w:rsid w:val="00D964E1"/>
    <w:rsid w:val="00D97E32"/>
    <w:rsid w:val="00DA0A1F"/>
    <w:rsid w:val="00DA1C12"/>
    <w:rsid w:val="00DA1F36"/>
    <w:rsid w:val="00DA288A"/>
    <w:rsid w:val="00DA3938"/>
    <w:rsid w:val="00DA4463"/>
    <w:rsid w:val="00DA5D54"/>
    <w:rsid w:val="00DB2E96"/>
    <w:rsid w:val="00DB3CD1"/>
    <w:rsid w:val="00DB48D1"/>
    <w:rsid w:val="00DB599E"/>
    <w:rsid w:val="00DC0C22"/>
    <w:rsid w:val="00DC1F98"/>
    <w:rsid w:val="00DC2EE5"/>
    <w:rsid w:val="00DC3C8D"/>
    <w:rsid w:val="00DC4095"/>
    <w:rsid w:val="00DC494D"/>
    <w:rsid w:val="00DC6C2E"/>
    <w:rsid w:val="00DD024C"/>
    <w:rsid w:val="00DD05AD"/>
    <w:rsid w:val="00DD12AF"/>
    <w:rsid w:val="00DD1428"/>
    <w:rsid w:val="00DE255A"/>
    <w:rsid w:val="00DE526B"/>
    <w:rsid w:val="00DF34C6"/>
    <w:rsid w:val="00DF3D27"/>
    <w:rsid w:val="00DF676C"/>
    <w:rsid w:val="00DF7F0C"/>
    <w:rsid w:val="00E004F2"/>
    <w:rsid w:val="00E018C8"/>
    <w:rsid w:val="00E02030"/>
    <w:rsid w:val="00E0204B"/>
    <w:rsid w:val="00E02092"/>
    <w:rsid w:val="00E02B98"/>
    <w:rsid w:val="00E02DFA"/>
    <w:rsid w:val="00E03C82"/>
    <w:rsid w:val="00E03CB0"/>
    <w:rsid w:val="00E050A2"/>
    <w:rsid w:val="00E05155"/>
    <w:rsid w:val="00E058EA"/>
    <w:rsid w:val="00E06889"/>
    <w:rsid w:val="00E10553"/>
    <w:rsid w:val="00E10C2A"/>
    <w:rsid w:val="00E11DCC"/>
    <w:rsid w:val="00E121C8"/>
    <w:rsid w:val="00E121F0"/>
    <w:rsid w:val="00E12F45"/>
    <w:rsid w:val="00E15AF2"/>
    <w:rsid w:val="00E1744D"/>
    <w:rsid w:val="00E20111"/>
    <w:rsid w:val="00E208BE"/>
    <w:rsid w:val="00E20F0D"/>
    <w:rsid w:val="00E22645"/>
    <w:rsid w:val="00E237D3"/>
    <w:rsid w:val="00E249D3"/>
    <w:rsid w:val="00E24B14"/>
    <w:rsid w:val="00E3235D"/>
    <w:rsid w:val="00E351E2"/>
    <w:rsid w:val="00E3523B"/>
    <w:rsid w:val="00E40767"/>
    <w:rsid w:val="00E40A09"/>
    <w:rsid w:val="00E41EE6"/>
    <w:rsid w:val="00E4324F"/>
    <w:rsid w:val="00E434C2"/>
    <w:rsid w:val="00E44CFC"/>
    <w:rsid w:val="00E465BF"/>
    <w:rsid w:val="00E5093F"/>
    <w:rsid w:val="00E554C3"/>
    <w:rsid w:val="00E56BB4"/>
    <w:rsid w:val="00E63BAF"/>
    <w:rsid w:val="00E63CDE"/>
    <w:rsid w:val="00E6513A"/>
    <w:rsid w:val="00E67A3B"/>
    <w:rsid w:val="00E70297"/>
    <w:rsid w:val="00E71337"/>
    <w:rsid w:val="00E7166F"/>
    <w:rsid w:val="00E73870"/>
    <w:rsid w:val="00E73E24"/>
    <w:rsid w:val="00E750AB"/>
    <w:rsid w:val="00E75229"/>
    <w:rsid w:val="00E83214"/>
    <w:rsid w:val="00E835AD"/>
    <w:rsid w:val="00E8512A"/>
    <w:rsid w:val="00E913B0"/>
    <w:rsid w:val="00E936DA"/>
    <w:rsid w:val="00E9452D"/>
    <w:rsid w:val="00E94C5C"/>
    <w:rsid w:val="00E95928"/>
    <w:rsid w:val="00E9742A"/>
    <w:rsid w:val="00EA1873"/>
    <w:rsid w:val="00EA1D10"/>
    <w:rsid w:val="00EA31FC"/>
    <w:rsid w:val="00EB07DB"/>
    <w:rsid w:val="00EB0F88"/>
    <w:rsid w:val="00EB1760"/>
    <w:rsid w:val="00EB20F0"/>
    <w:rsid w:val="00EB4D12"/>
    <w:rsid w:val="00EB7195"/>
    <w:rsid w:val="00EC0315"/>
    <w:rsid w:val="00EC57D5"/>
    <w:rsid w:val="00EC5CD6"/>
    <w:rsid w:val="00EC5F98"/>
    <w:rsid w:val="00EC6A72"/>
    <w:rsid w:val="00ED058B"/>
    <w:rsid w:val="00ED0AA8"/>
    <w:rsid w:val="00ED15FF"/>
    <w:rsid w:val="00ED1B85"/>
    <w:rsid w:val="00ED1D23"/>
    <w:rsid w:val="00ED2612"/>
    <w:rsid w:val="00ED35B0"/>
    <w:rsid w:val="00ED3CD4"/>
    <w:rsid w:val="00ED4650"/>
    <w:rsid w:val="00EE1255"/>
    <w:rsid w:val="00EE1BD3"/>
    <w:rsid w:val="00EE2134"/>
    <w:rsid w:val="00EE2396"/>
    <w:rsid w:val="00EE3DE8"/>
    <w:rsid w:val="00EE5993"/>
    <w:rsid w:val="00EE6F2C"/>
    <w:rsid w:val="00EE6FFC"/>
    <w:rsid w:val="00EE7564"/>
    <w:rsid w:val="00EE7642"/>
    <w:rsid w:val="00EF0CCE"/>
    <w:rsid w:val="00EF1946"/>
    <w:rsid w:val="00EF410F"/>
    <w:rsid w:val="00EF56BC"/>
    <w:rsid w:val="00EF7367"/>
    <w:rsid w:val="00EF792C"/>
    <w:rsid w:val="00EF7B2B"/>
    <w:rsid w:val="00F003D5"/>
    <w:rsid w:val="00F02F2A"/>
    <w:rsid w:val="00F0652B"/>
    <w:rsid w:val="00F07AE2"/>
    <w:rsid w:val="00F1002F"/>
    <w:rsid w:val="00F104A7"/>
    <w:rsid w:val="00F10810"/>
    <w:rsid w:val="00F1180C"/>
    <w:rsid w:val="00F12098"/>
    <w:rsid w:val="00F12734"/>
    <w:rsid w:val="00F12970"/>
    <w:rsid w:val="00F138DC"/>
    <w:rsid w:val="00F13F63"/>
    <w:rsid w:val="00F1593C"/>
    <w:rsid w:val="00F15AA2"/>
    <w:rsid w:val="00F15EA7"/>
    <w:rsid w:val="00F22362"/>
    <w:rsid w:val="00F223CD"/>
    <w:rsid w:val="00F226A3"/>
    <w:rsid w:val="00F233B9"/>
    <w:rsid w:val="00F23CE9"/>
    <w:rsid w:val="00F25A2B"/>
    <w:rsid w:val="00F2716F"/>
    <w:rsid w:val="00F3036E"/>
    <w:rsid w:val="00F33E62"/>
    <w:rsid w:val="00F34394"/>
    <w:rsid w:val="00F34778"/>
    <w:rsid w:val="00F410FB"/>
    <w:rsid w:val="00F425A8"/>
    <w:rsid w:val="00F42DCF"/>
    <w:rsid w:val="00F4515C"/>
    <w:rsid w:val="00F47870"/>
    <w:rsid w:val="00F5101B"/>
    <w:rsid w:val="00F51614"/>
    <w:rsid w:val="00F537F6"/>
    <w:rsid w:val="00F53A9F"/>
    <w:rsid w:val="00F56CCA"/>
    <w:rsid w:val="00F60D38"/>
    <w:rsid w:val="00F62C83"/>
    <w:rsid w:val="00F654B4"/>
    <w:rsid w:val="00F65537"/>
    <w:rsid w:val="00F65F0D"/>
    <w:rsid w:val="00F6676F"/>
    <w:rsid w:val="00F66AC6"/>
    <w:rsid w:val="00F675A5"/>
    <w:rsid w:val="00F67C4F"/>
    <w:rsid w:val="00F701F1"/>
    <w:rsid w:val="00F7080F"/>
    <w:rsid w:val="00F7176F"/>
    <w:rsid w:val="00F71C08"/>
    <w:rsid w:val="00F73C22"/>
    <w:rsid w:val="00F7649A"/>
    <w:rsid w:val="00F76595"/>
    <w:rsid w:val="00F76E38"/>
    <w:rsid w:val="00F82A57"/>
    <w:rsid w:val="00F82BEC"/>
    <w:rsid w:val="00F840D2"/>
    <w:rsid w:val="00F84596"/>
    <w:rsid w:val="00F86783"/>
    <w:rsid w:val="00F87216"/>
    <w:rsid w:val="00F91888"/>
    <w:rsid w:val="00F91E24"/>
    <w:rsid w:val="00F9556B"/>
    <w:rsid w:val="00F95AD4"/>
    <w:rsid w:val="00F969AE"/>
    <w:rsid w:val="00F96CFE"/>
    <w:rsid w:val="00F96E8E"/>
    <w:rsid w:val="00FA03A0"/>
    <w:rsid w:val="00FA06AC"/>
    <w:rsid w:val="00FA1787"/>
    <w:rsid w:val="00FA50F3"/>
    <w:rsid w:val="00FA5C96"/>
    <w:rsid w:val="00FA5DCC"/>
    <w:rsid w:val="00FA6A42"/>
    <w:rsid w:val="00FA6C98"/>
    <w:rsid w:val="00FA7548"/>
    <w:rsid w:val="00FB0944"/>
    <w:rsid w:val="00FB150C"/>
    <w:rsid w:val="00FB15F1"/>
    <w:rsid w:val="00FB3C44"/>
    <w:rsid w:val="00FB4156"/>
    <w:rsid w:val="00FB4FF0"/>
    <w:rsid w:val="00FB74A0"/>
    <w:rsid w:val="00FB75CF"/>
    <w:rsid w:val="00FC13EF"/>
    <w:rsid w:val="00FC3CC7"/>
    <w:rsid w:val="00FC53BA"/>
    <w:rsid w:val="00FC55F8"/>
    <w:rsid w:val="00FC568A"/>
    <w:rsid w:val="00FC5842"/>
    <w:rsid w:val="00FC74BC"/>
    <w:rsid w:val="00FD0AD9"/>
    <w:rsid w:val="00FD2361"/>
    <w:rsid w:val="00FD309E"/>
    <w:rsid w:val="00FD3175"/>
    <w:rsid w:val="00FD369A"/>
    <w:rsid w:val="00FD4EF8"/>
    <w:rsid w:val="00FD551D"/>
    <w:rsid w:val="00FE0C97"/>
    <w:rsid w:val="00FE2200"/>
    <w:rsid w:val="00FE3AE8"/>
    <w:rsid w:val="00FE47AF"/>
    <w:rsid w:val="00FE6EF3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6A1366"/>
    <w:pPr>
      <w:spacing w:before="120" w:after="200" w:line="276" w:lineRule="auto"/>
      <w:ind w:firstLine="709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22295"/>
    <w:pPr>
      <w:keepNext/>
      <w:keepLines/>
      <w:numPr>
        <w:numId w:val="1"/>
      </w:numPr>
      <w:spacing w:before="480" w:after="400"/>
      <w:ind w:left="862" w:hanging="431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E56BB4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E56BB4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E56BB4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E63BAF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i/>
      <w:color w:val="4F81BD"/>
    </w:rPr>
  </w:style>
  <w:style w:type="paragraph" w:styleId="Nadpis6">
    <w:name w:val="heading 6"/>
    <w:basedOn w:val="Normln"/>
    <w:next w:val="Normln"/>
    <w:link w:val="Nadpis6Char"/>
    <w:uiPriority w:val="9"/>
    <w:qFormat/>
    <w:rsid w:val="00E56BB4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E56BB4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E56BB4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E56BB4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22295"/>
    <w:rPr>
      <w:rFonts w:ascii="Cambria" w:hAnsi="Cambria"/>
      <w:b/>
      <w:bCs/>
      <w:color w:val="365F91"/>
      <w:sz w:val="28"/>
      <w:szCs w:val="28"/>
      <w:lang w:val="cs-CZ" w:eastAsia="en-US" w:bidi="ar-SA"/>
    </w:rPr>
  </w:style>
  <w:style w:type="character" w:customStyle="1" w:styleId="Nadpis2Char">
    <w:name w:val="Nadpis 2 Char"/>
    <w:link w:val="Nadpis2"/>
    <w:uiPriority w:val="9"/>
    <w:rsid w:val="00E56BB4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"/>
    <w:rsid w:val="00E56BB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semiHidden/>
    <w:rsid w:val="00E56BB4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E63BAF"/>
    <w:rPr>
      <w:rFonts w:ascii="Cambria" w:eastAsia="Times New Roman" w:hAnsi="Cambria"/>
      <w:i/>
      <w:color w:val="4F81BD"/>
      <w:sz w:val="22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E56BB4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E56BB4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E56BB4"/>
    <w:rPr>
      <w:rFonts w:ascii="Cambria" w:eastAsia="Times New Roman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E56BB4"/>
    <w:rPr>
      <w:rFonts w:ascii="Cambria" w:eastAsia="Times New Roman" w:hAnsi="Cambria"/>
      <w:i/>
      <w:iCs/>
      <w:color w:val="404040"/>
      <w:lang w:eastAsia="en-US"/>
    </w:rPr>
  </w:style>
  <w:style w:type="character" w:customStyle="1" w:styleId="platne">
    <w:name w:val="platne"/>
    <w:basedOn w:val="Standardnpsmoodstavce"/>
    <w:rsid w:val="00E56BB4"/>
  </w:style>
  <w:style w:type="table" w:styleId="Mkatabulky">
    <w:name w:val="Table Grid"/>
    <w:basedOn w:val="Normlntabulka"/>
    <w:uiPriority w:val="59"/>
    <w:rsid w:val="00043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qFormat/>
    <w:rsid w:val="000434F0"/>
    <w:rPr>
      <w:b/>
      <w:bCs/>
      <w:sz w:val="20"/>
      <w:szCs w:val="20"/>
    </w:rPr>
  </w:style>
  <w:style w:type="paragraph" w:customStyle="1" w:styleId="Default">
    <w:name w:val="Default"/>
    <w:rsid w:val="00F969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7A8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5A7A80"/>
    <w:rPr>
      <w:lang w:eastAsia="en-US"/>
    </w:rPr>
  </w:style>
  <w:style w:type="character" w:styleId="Znakapoznpodarou">
    <w:name w:val="footnote reference"/>
    <w:uiPriority w:val="99"/>
    <w:semiHidden/>
    <w:unhideWhenUsed/>
    <w:rsid w:val="005A7A80"/>
    <w:rPr>
      <w:vertAlign w:val="superscript"/>
    </w:rPr>
  </w:style>
  <w:style w:type="character" w:styleId="Siln">
    <w:name w:val="Strong"/>
    <w:qFormat/>
    <w:rsid w:val="00575FA2"/>
    <w:rPr>
      <w:b/>
      <w:bCs/>
    </w:rPr>
  </w:style>
  <w:style w:type="paragraph" w:styleId="Nadpispoznmky">
    <w:name w:val="Note Heading"/>
    <w:basedOn w:val="Normln"/>
    <w:next w:val="Normln"/>
    <w:rsid w:val="001E1D05"/>
  </w:style>
  <w:style w:type="character" w:styleId="slodku">
    <w:name w:val="line number"/>
    <w:basedOn w:val="Standardnpsmoodstavce"/>
    <w:rsid w:val="00D87662"/>
  </w:style>
  <w:style w:type="paragraph" w:styleId="slovanseznam2">
    <w:name w:val="List Number 2"/>
    <w:basedOn w:val="Normln"/>
    <w:rsid w:val="00D87662"/>
    <w:pPr>
      <w:numPr>
        <w:numId w:val="6"/>
      </w:numPr>
    </w:pPr>
  </w:style>
  <w:style w:type="paragraph" w:styleId="Rozloendokumentu">
    <w:name w:val="Document Map"/>
    <w:basedOn w:val="Normln"/>
    <w:semiHidden/>
    <w:rsid w:val="00EE3D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drojChar">
    <w:name w:val="Zdroj Char"/>
    <w:basedOn w:val="Normln"/>
    <w:next w:val="Normln"/>
    <w:link w:val="ZdrojCharChar"/>
    <w:rsid w:val="00EC6A72"/>
    <w:pPr>
      <w:spacing w:after="0" w:line="360" w:lineRule="auto"/>
      <w:ind w:left="924"/>
    </w:pPr>
    <w:rPr>
      <w:rFonts w:ascii="Times New Roman" w:eastAsia="Times New Roman" w:hAnsi="Times New Roman"/>
      <w:b/>
      <w:i/>
      <w:sz w:val="20"/>
      <w:szCs w:val="20"/>
      <w:lang w:eastAsia="cs-CZ"/>
    </w:rPr>
  </w:style>
  <w:style w:type="character" w:customStyle="1" w:styleId="ZdrojCharChar">
    <w:name w:val="Zdroj Char Char"/>
    <w:link w:val="ZdrojChar"/>
    <w:rsid w:val="00EC6A72"/>
    <w:rPr>
      <w:b/>
      <w:i/>
      <w:lang w:val="cs-CZ" w:eastAsia="cs-CZ" w:bidi="ar-SA"/>
    </w:rPr>
  </w:style>
  <w:style w:type="table" w:styleId="Moderntabulka">
    <w:name w:val="Table Contemporary"/>
    <w:basedOn w:val="Normlntabulka"/>
    <w:rsid w:val="00EF0CCE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textovodkaz">
    <w:name w:val="Hyperlink"/>
    <w:uiPriority w:val="99"/>
    <w:rsid w:val="00F34778"/>
    <w:rPr>
      <w:color w:val="0000FF"/>
      <w:u w:val="single"/>
    </w:rPr>
  </w:style>
  <w:style w:type="paragraph" w:customStyle="1" w:styleId="Nadpis40">
    <w:name w:val="Nadpis4"/>
    <w:basedOn w:val="Nadpis4"/>
    <w:next w:val="Normln"/>
    <w:link w:val="Nadpis4Char0"/>
    <w:rsid w:val="005532BA"/>
    <w:pPr>
      <w:ind w:left="-505" w:firstLine="709"/>
    </w:pPr>
    <w:rPr>
      <w:i w:val="0"/>
    </w:rPr>
  </w:style>
  <w:style w:type="character" w:customStyle="1" w:styleId="Nadpis4Char0">
    <w:name w:val="Nadpis4 Char"/>
    <w:link w:val="Nadpis40"/>
    <w:rsid w:val="0042717E"/>
    <w:rPr>
      <w:rFonts w:ascii="Cambria" w:eastAsia="Times New Roman" w:hAnsi="Cambria"/>
      <w:b/>
      <w:bCs/>
      <w:i/>
      <w:iCs/>
      <w:color w:val="4F81BD"/>
      <w:sz w:val="22"/>
      <w:szCs w:val="22"/>
      <w:lang w:val="cs-CZ" w:eastAsia="en-US" w:bidi="ar-SA"/>
    </w:rPr>
  </w:style>
  <w:style w:type="character" w:styleId="Odkaznakoment">
    <w:name w:val="annotation reference"/>
    <w:semiHidden/>
    <w:rsid w:val="00063C4D"/>
    <w:rPr>
      <w:sz w:val="16"/>
      <w:szCs w:val="16"/>
    </w:rPr>
  </w:style>
  <w:style w:type="paragraph" w:styleId="Textkomente">
    <w:name w:val="annotation text"/>
    <w:basedOn w:val="Normln"/>
    <w:semiHidden/>
    <w:rsid w:val="00063C4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63C4D"/>
    <w:rPr>
      <w:b/>
      <w:bCs/>
    </w:rPr>
  </w:style>
  <w:style w:type="paragraph" w:styleId="Textbubliny">
    <w:name w:val="Balloon Text"/>
    <w:basedOn w:val="Normln"/>
    <w:semiHidden/>
    <w:rsid w:val="00063C4D"/>
    <w:rPr>
      <w:rFonts w:ascii="Tahoma" w:hAnsi="Tahoma" w:cs="Tahoma"/>
      <w:sz w:val="16"/>
      <w:szCs w:val="16"/>
    </w:rPr>
  </w:style>
  <w:style w:type="character" w:customStyle="1" w:styleId="spiszn">
    <w:name w:val="spiszn"/>
    <w:basedOn w:val="Standardnpsmoodstavce"/>
    <w:rsid w:val="007F2CF3"/>
  </w:style>
  <w:style w:type="paragraph" w:styleId="Obsah1">
    <w:name w:val="toc 1"/>
    <w:basedOn w:val="Normln"/>
    <w:next w:val="Normln"/>
    <w:autoRedefine/>
    <w:uiPriority w:val="39"/>
    <w:rsid w:val="00D50680"/>
  </w:style>
  <w:style w:type="paragraph" w:styleId="Obsah2">
    <w:name w:val="toc 2"/>
    <w:basedOn w:val="Normln"/>
    <w:next w:val="Normln"/>
    <w:autoRedefine/>
    <w:uiPriority w:val="39"/>
    <w:rsid w:val="005B00D3"/>
    <w:pPr>
      <w:tabs>
        <w:tab w:val="left" w:pos="1680"/>
        <w:tab w:val="right" w:leader="dot" w:pos="9062"/>
      </w:tabs>
      <w:ind w:left="1620" w:hanging="691"/>
    </w:pPr>
  </w:style>
  <w:style w:type="paragraph" w:styleId="Obsah3">
    <w:name w:val="toc 3"/>
    <w:basedOn w:val="Normln"/>
    <w:next w:val="Normln"/>
    <w:autoRedefine/>
    <w:uiPriority w:val="39"/>
    <w:rsid w:val="00D50680"/>
    <w:pPr>
      <w:ind w:left="440"/>
    </w:pPr>
  </w:style>
  <w:style w:type="paragraph" w:styleId="Obsah4">
    <w:name w:val="toc 4"/>
    <w:basedOn w:val="Normln"/>
    <w:next w:val="Normln"/>
    <w:autoRedefine/>
    <w:uiPriority w:val="39"/>
    <w:rsid w:val="00D50680"/>
    <w:pPr>
      <w:ind w:left="660"/>
    </w:pPr>
  </w:style>
  <w:style w:type="paragraph" w:styleId="Seznamobrzk">
    <w:name w:val="table of figures"/>
    <w:basedOn w:val="Normln"/>
    <w:next w:val="Normln"/>
    <w:uiPriority w:val="99"/>
    <w:rsid w:val="00D50680"/>
  </w:style>
  <w:style w:type="paragraph" w:styleId="Obsah5">
    <w:name w:val="toc 5"/>
    <w:basedOn w:val="Normln"/>
    <w:next w:val="Normln"/>
    <w:autoRedefine/>
    <w:uiPriority w:val="39"/>
    <w:rsid w:val="00FA6A42"/>
    <w:pPr>
      <w:spacing w:after="0" w:line="240" w:lineRule="auto"/>
      <w:ind w:left="960"/>
    </w:pPr>
    <w:rPr>
      <w:rFonts w:eastAsia="Times New Roman"/>
      <w:szCs w:val="24"/>
      <w:lang w:eastAsia="cs-CZ"/>
    </w:rPr>
  </w:style>
  <w:style w:type="paragraph" w:styleId="Obsah6">
    <w:name w:val="toc 6"/>
    <w:basedOn w:val="Normln"/>
    <w:next w:val="Normln"/>
    <w:autoRedefine/>
    <w:uiPriority w:val="39"/>
    <w:rsid w:val="00E3523B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bsah7">
    <w:name w:val="toc 7"/>
    <w:basedOn w:val="Normln"/>
    <w:next w:val="Normln"/>
    <w:autoRedefine/>
    <w:uiPriority w:val="39"/>
    <w:rsid w:val="00E3523B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bsah8">
    <w:name w:val="toc 8"/>
    <w:basedOn w:val="Normln"/>
    <w:next w:val="Normln"/>
    <w:autoRedefine/>
    <w:uiPriority w:val="39"/>
    <w:rsid w:val="00E3523B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bsah9">
    <w:name w:val="toc 9"/>
    <w:basedOn w:val="Normln"/>
    <w:next w:val="Normln"/>
    <w:autoRedefine/>
    <w:uiPriority w:val="39"/>
    <w:rsid w:val="00E3523B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qFormat/>
    <w:rsid w:val="009034F6"/>
    <w:pPr>
      <w:numPr>
        <w:numId w:val="0"/>
      </w:numPr>
      <w:jc w:val="left"/>
      <w:outlineLvl w:val="9"/>
    </w:pPr>
  </w:style>
  <w:style w:type="character" w:styleId="Zvraznn">
    <w:name w:val="Emphasis"/>
    <w:uiPriority w:val="20"/>
    <w:qFormat/>
    <w:rsid w:val="009C50F5"/>
    <w:rPr>
      <w:i/>
      <w:iCs/>
    </w:rPr>
  </w:style>
  <w:style w:type="character" w:styleId="Zdraznnintenzivn">
    <w:name w:val="Intense Emphasis"/>
    <w:uiPriority w:val="21"/>
    <w:qFormat/>
    <w:rsid w:val="00F7176F"/>
    <w:rPr>
      <w:b/>
      <w:bCs/>
      <w:i/>
      <w:iCs/>
      <w:color w:val="4F81BD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F7176F"/>
    <w:rPr>
      <w:i/>
      <w:iCs/>
      <w:color w:val="000000"/>
    </w:rPr>
  </w:style>
  <w:style w:type="character" w:customStyle="1" w:styleId="CitaceChar">
    <w:name w:val="Citace Char"/>
    <w:link w:val="Citace"/>
    <w:uiPriority w:val="29"/>
    <w:rsid w:val="00F7176F"/>
    <w:rPr>
      <w:i/>
      <w:iCs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1394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1394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1394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1394E"/>
    <w:rPr>
      <w:sz w:val="22"/>
      <w:szCs w:val="22"/>
      <w:lang w:eastAsia="en-US"/>
    </w:rPr>
  </w:style>
  <w:style w:type="paragraph" w:customStyle="1" w:styleId="Styl1">
    <w:name w:val="Styl1"/>
    <w:basedOn w:val="Normln"/>
    <w:rsid w:val="008F6733"/>
    <w:pPr>
      <w:spacing w:before="0" w:after="0" w:line="360" w:lineRule="auto"/>
      <w:ind w:firstLine="0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064001"/>
  </w:style>
  <w:style w:type="table" w:styleId="Elegantntabulka">
    <w:name w:val="Table Elegant"/>
    <w:basedOn w:val="Normlntabulka"/>
    <w:rsid w:val="00FB4156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odtitulChar">
    <w:name w:val="Podtitul Char"/>
    <w:aliases w:val="Pramen Char"/>
    <w:basedOn w:val="Standardnpsmoodstavce"/>
    <w:link w:val="Podtitul"/>
    <w:uiPriority w:val="11"/>
    <w:locked/>
    <w:rsid w:val="008723FA"/>
    <w:rPr>
      <w:i/>
      <w:iCs/>
    </w:rPr>
  </w:style>
  <w:style w:type="paragraph" w:styleId="Podtitul">
    <w:name w:val="Subtitle"/>
    <w:aliases w:val="Pramen"/>
    <w:basedOn w:val="Normln"/>
    <w:next w:val="Normln"/>
    <w:link w:val="PodtitulChar"/>
    <w:uiPriority w:val="11"/>
    <w:qFormat/>
    <w:rsid w:val="008723FA"/>
    <w:pPr>
      <w:spacing w:before="360" w:after="360" w:line="360" w:lineRule="auto"/>
      <w:ind w:firstLine="357"/>
      <w:jc w:val="left"/>
    </w:pPr>
    <w:rPr>
      <w:i/>
      <w:iCs/>
      <w:sz w:val="20"/>
      <w:szCs w:val="20"/>
      <w:lang w:eastAsia="cs-CZ"/>
    </w:rPr>
  </w:style>
  <w:style w:type="character" w:customStyle="1" w:styleId="PodtitulChar1">
    <w:name w:val="Podtitul Char1"/>
    <w:basedOn w:val="Standardnpsmoodstavce"/>
    <w:uiPriority w:val="11"/>
    <w:rsid w:val="008723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6A1366"/>
    <w:pPr>
      <w:spacing w:before="120" w:after="200" w:line="276" w:lineRule="auto"/>
      <w:ind w:firstLine="709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22295"/>
    <w:pPr>
      <w:keepNext/>
      <w:keepLines/>
      <w:numPr>
        <w:numId w:val="1"/>
      </w:numPr>
      <w:spacing w:before="480" w:after="400"/>
      <w:ind w:left="862" w:hanging="431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E56BB4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E56BB4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E56BB4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E63BAF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i/>
      <w:color w:val="4F81BD"/>
    </w:rPr>
  </w:style>
  <w:style w:type="paragraph" w:styleId="Nadpis6">
    <w:name w:val="heading 6"/>
    <w:basedOn w:val="Normln"/>
    <w:next w:val="Normln"/>
    <w:link w:val="Nadpis6Char"/>
    <w:uiPriority w:val="9"/>
    <w:qFormat/>
    <w:rsid w:val="00E56BB4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E56BB4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E56BB4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E56BB4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22295"/>
    <w:rPr>
      <w:rFonts w:ascii="Cambria" w:hAnsi="Cambria"/>
      <w:b/>
      <w:bCs/>
      <w:color w:val="365F91"/>
      <w:sz w:val="28"/>
      <w:szCs w:val="28"/>
      <w:lang w:val="cs-CZ" w:eastAsia="en-US" w:bidi="ar-SA"/>
    </w:rPr>
  </w:style>
  <w:style w:type="character" w:customStyle="1" w:styleId="Nadpis2Char">
    <w:name w:val="Nadpis 2 Char"/>
    <w:link w:val="Nadpis2"/>
    <w:uiPriority w:val="9"/>
    <w:rsid w:val="00E56BB4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"/>
    <w:rsid w:val="00E56BB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semiHidden/>
    <w:rsid w:val="00E56BB4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E63BAF"/>
    <w:rPr>
      <w:rFonts w:ascii="Cambria" w:eastAsia="Times New Roman" w:hAnsi="Cambria"/>
      <w:i/>
      <w:color w:val="4F81BD"/>
      <w:sz w:val="22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E56BB4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E56BB4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E56BB4"/>
    <w:rPr>
      <w:rFonts w:ascii="Cambria" w:eastAsia="Times New Roman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E56BB4"/>
    <w:rPr>
      <w:rFonts w:ascii="Cambria" w:eastAsia="Times New Roman" w:hAnsi="Cambria"/>
      <w:i/>
      <w:iCs/>
      <w:color w:val="404040"/>
      <w:lang w:eastAsia="en-US"/>
    </w:rPr>
  </w:style>
  <w:style w:type="character" w:customStyle="1" w:styleId="platne">
    <w:name w:val="platne"/>
    <w:basedOn w:val="Standardnpsmoodstavce"/>
    <w:rsid w:val="00E56BB4"/>
  </w:style>
  <w:style w:type="table" w:styleId="Mkatabulky">
    <w:name w:val="Table Grid"/>
    <w:basedOn w:val="Normlntabulka"/>
    <w:uiPriority w:val="59"/>
    <w:rsid w:val="00043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qFormat/>
    <w:rsid w:val="000434F0"/>
    <w:rPr>
      <w:b/>
      <w:bCs/>
      <w:sz w:val="20"/>
      <w:szCs w:val="20"/>
    </w:rPr>
  </w:style>
  <w:style w:type="paragraph" w:customStyle="1" w:styleId="Default">
    <w:name w:val="Default"/>
    <w:rsid w:val="00F969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7A8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5A7A80"/>
    <w:rPr>
      <w:lang w:eastAsia="en-US"/>
    </w:rPr>
  </w:style>
  <w:style w:type="character" w:styleId="Znakapoznpodarou">
    <w:name w:val="footnote reference"/>
    <w:uiPriority w:val="99"/>
    <w:semiHidden/>
    <w:unhideWhenUsed/>
    <w:rsid w:val="005A7A80"/>
    <w:rPr>
      <w:vertAlign w:val="superscript"/>
    </w:rPr>
  </w:style>
  <w:style w:type="character" w:styleId="Siln">
    <w:name w:val="Strong"/>
    <w:qFormat/>
    <w:rsid w:val="00575FA2"/>
    <w:rPr>
      <w:b/>
      <w:bCs/>
    </w:rPr>
  </w:style>
  <w:style w:type="paragraph" w:styleId="Nadpispoznmky">
    <w:name w:val="Note Heading"/>
    <w:basedOn w:val="Normln"/>
    <w:next w:val="Normln"/>
    <w:rsid w:val="001E1D05"/>
  </w:style>
  <w:style w:type="character" w:styleId="slodku">
    <w:name w:val="line number"/>
    <w:basedOn w:val="Standardnpsmoodstavce"/>
    <w:rsid w:val="00D87662"/>
  </w:style>
  <w:style w:type="paragraph" w:styleId="slovanseznam2">
    <w:name w:val="List Number 2"/>
    <w:basedOn w:val="Normln"/>
    <w:rsid w:val="00D87662"/>
    <w:pPr>
      <w:numPr>
        <w:numId w:val="6"/>
      </w:numPr>
    </w:pPr>
  </w:style>
  <w:style w:type="paragraph" w:styleId="Rozloendokumentu">
    <w:name w:val="Document Map"/>
    <w:basedOn w:val="Normln"/>
    <w:semiHidden/>
    <w:rsid w:val="00EE3D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drojChar">
    <w:name w:val="Zdroj Char"/>
    <w:basedOn w:val="Normln"/>
    <w:next w:val="Normln"/>
    <w:link w:val="ZdrojCharChar"/>
    <w:rsid w:val="00EC6A72"/>
    <w:pPr>
      <w:spacing w:after="0" w:line="360" w:lineRule="auto"/>
      <w:ind w:left="924"/>
    </w:pPr>
    <w:rPr>
      <w:rFonts w:ascii="Times New Roman" w:eastAsia="Times New Roman" w:hAnsi="Times New Roman"/>
      <w:b/>
      <w:i/>
      <w:sz w:val="20"/>
      <w:szCs w:val="20"/>
      <w:lang w:eastAsia="cs-CZ"/>
    </w:rPr>
  </w:style>
  <w:style w:type="character" w:customStyle="1" w:styleId="ZdrojCharChar">
    <w:name w:val="Zdroj Char Char"/>
    <w:link w:val="ZdrojChar"/>
    <w:rsid w:val="00EC6A72"/>
    <w:rPr>
      <w:b/>
      <w:i/>
      <w:lang w:val="cs-CZ" w:eastAsia="cs-CZ" w:bidi="ar-SA"/>
    </w:rPr>
  </w:style>
  <w:style w:type="table" w:styleId="Moderntabulka">
    <w:name w:val="Table Contemporary"/>
    <w:basedOn w:val="Normlntabulka"/>
    <w:rsid w:val="00EF0CCE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textovodkaz">
    <w:name w:val="Hyperlink"/>
    <w:uiPriority w:val="99"/>
    <w:rsid w:val="00F34778"/>
    <w:rPr>
      <w:color w:val="0000FF"/>
      <w:u w:val="single"/>
    </w:rPr>
  </w:style>
  <w:style w:type="paragraph" w:customStyle="1" w:styleId="Nadpis40">
    <w:name w:val="Nadpis4"/>
    <w:basedOn w:val="Nadpis4"/>
    <w:next w:val="Normln"/>
    <w:link w:val="Nadpis4Char0"/>
    <w:rsid w:val="005532BA"/>
    <w:pPr>
      <w:ind w:left="-505" w:firstLine="709"/>
    </w:pPr>
    <w:rPr>
      <w:i w:val="0"/>
    </w:rPr>
  </w:style>
  <w:style w:type="character" w:customStyle="1" w:styleId="Nadpis4Char0">
    <w:name w:val="Nadpis4 Char"/>
    <w:link w:val="Nadpis40"/>
    <w:rsid w:val="0042717E"/>
    <w:rPr>
      <w:rFonts w:ascii="Cambria" w:eastAsia="Times New Roman" w:hAnsi="Cambria"/>
      <w:b/>
      <w:bCs/>
      <w:i/>
      <w:iCs/>
      <w:color w:val="4F81BD"/>
      <w:sz w:val="22"/>
      <w:szCs w:val="22"/>
      <w:lang w:val="cs-CZ" w:eastAsia="en-US" w:bidi="ar-SA"/>
    </w:rPr>
  </w:style>
  <w:style w:type="character" w:styleId="Odkaznakoment">
    <w:name w:val="annotation reference"/>
    <w:semiHidden/>
    <w:rsid w:val="00063C4D"/>
    <w:rPr>
      <w:sz w:val="16"/>
      <w:szCs w:val="16"/>
    </w:rPr>
  </w:style>
  <w:style w:type="paragraph" w:styleId="Textkomente">
    <w:name w:val="annotation text"/>
    <w:basedOn w:val="Normln"/>
    <w:semiHidden/>
    <w:rsid w:val="00063C4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63C4D"/>
    <w:rPr>
      <w:b/>
      <w:bCs/>
    </w:rPr>
  </w:style>
  <w:style w:type="paragraph" w:styleId="Textbubliny">
    <w:name w:val="Balloon Text"/>
    <w:basedOn w:val="Normln"/>
    <w:semiHidden/>
    <w:rsid w:val="00063C4D"/>
    <w:rPr>
      <w:rFonts w:ascii="Tahoma" w:hAnsi="Tahoma" w:cs="Tahoma"/>
      <w:sz w:val="16"/>
      <w:szCs w:val="16"/>
    </w:rPr>
  </w:style>
  <w:style w:type="character" w:customStyle="1" w:styleId="spiszn">
    <w:name w:val="spiszn"/>
    <w:basedOn w:val="Standardnpsmoodstavce"/>
    <w:rsid w:val="007F2CF3"/>
  </w:style>
  <w:style w:type="paragraph" w:styleId="Obsah1">
    <w:name w:val="toc 1"/>
    <w:basedOn w:val="Normln"/>
    <w:next w:val="Normln"/>
    <w:autoRedefine/>
    <w:uiPriority w:val="39"/>
    <w:rsid w:val="00D50680"/>
  </w:style>
  <w:style w:type="paragraph" w:styleId="Obsah2">
    <w:name w:val="toc 2"/>
    <w:basedOn w:val="Normln"/>
    <w:next w:val="Normln"/>
    <w:autoRedefine/>
    <w:uiPriority w:val="39"/>
    <w:rsid w:val="005B00D3"/>
    <w:pPr>
      <w:tabs>
        <w:tab w:val="left" w:pos="1680"/>
        <w:tab w:val="right" w:leader="dot" w:pos="9062"/>
      </w:tabs>
      <w:ind w:left="1620" w:hanging="691"/>
    </w:pPr>
  </w:style>
  <w:style w:type="paragraph" w:styleId="Obsah3">
    <w:name w:val="toc 3"/>
    <w:basedOn w:val="Normln"/>
    <w:next w:val="Normln"/>
    <w:autoRedefine/>
    <w:uiPriority w:val="39"/>
    <w:rsid w:val="00D50680"/>
    <w:pPr>
      <w:ind w:left="440"/>
    </w:pPr>
  </w:style>
  <w:style w:type="paragraph" w:styleId="Obsah4">
    <w:name w:val="toc 4"/>
    <w:basedOn w:val="Normln"/>
    <w:next w:val="Normln"/>
    <w:autoRedefine/>
    <w:uiPriority w:val="39"/>
    <w:rsid w:val="00D50680"/>
    <w:pPr>
      <w:ind w:left="660"/>
    </w:pPr>
  </w:style>
  <w:style w:type="paragraph" w:styleId="Seznamobrzk">
    <w:name w:val="table of figures"/>
    <w:basedOn w:val="Normln"/>
    <w:next w:val="Normln"/>
    <w:uiPriority w:val="99"/>
    <w:rsid w:val="00D50680"/>
  </w:style>
  <w:style w:type="paragraph" w:styleId="Obsah5">
    <w:name w:val="toc 5"/>
    <w:basedOn w:val="Normln"/>
    <w:next w:val="Normln"/>
    <w:autoRedefine/>
    <w:uiPriority w:val="39"/>
    <w:rsid w:val="00FA6A42"/>
    <w:pPr>
      <w:spacing w:after="0" w:line="240" w:lineRule="auto"/>
      <w:ind w:left="960"/>
    </w:pPr>
    <w:rPr>
      <w:rFonts w:eastAsia="Times New Roman"/>
      <w:szCs w:val="24"/>
      <w:lang w:eastAsia="cs-CZ"/>
    </w:rPr>
  </w:style>
  <w:style w:type="paragraph" w:styleId="Obsah6">
    <w:name w:val="toc 6"/>
    <w:basedOn w:val="Normln"/>
    <w:next w:val="Normln"/>
    <w:autoRedefine/>
    <w:uiPriority w:val="39"/>
    <w:rsid w:val="00E3523B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bsah7">
    <w:name w:val="toc 7"/>
    <w:basedOn w:val="Normln"/>
    <w:next w:val="Normln"/>
    <w:autoRedefine/>
    <w:uiPriority w:val="39"/>
    <w:rsid w:val="00E3523B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bsah8">
    <w:name w:val="toc 8"/>
    <w:basedOn w:val="Normln"/>
    <w:next w:val="Normln"/>
    <w:autoRedefine/>
    <w:uiPriority w:val="39"/>
    <w:rsid w:val="00E3523B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bsah9">
    <w:name w:val="toc 9"/>
    <w:basedOn w:val="Normln"/>
    <w:next w:val="Normln"/>
    <w:autoRedefine/>
    <w:uiPriority w:val="39"/>
    <w:rsid w:val="00E3523B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qFormat/>
    <w:rsid w:val="009034F6"/>
    <w:pPr>
      <w:numPr>
        <w:numId w:val="0"/>
      </w:numPr>
      <w:jc w:val="left"/>
      <w:outlineLvl w:val="9"/>
    </w:pPr>
  </w:style>
  <w:style w:type="character" w:styleId="Zvraznn">
    <w:name w:val="Emphasis"/>
    <w:uiPriority w:val="20"/>
    <w:qFormat/>
    <w:rsid w:val="009C50F5"/>
    <w:rPr>
      <w:i/>
      <w:iCs/>
    </w:rPr>
  </w:style>
  <w:style w:type="character" w:styleId="Zdraznnintenzivn">
    <w:name w:val="Intense Emphasis"/>
    <w:uiPriority w:val="21"/>
    <w:qFormat/>
    <w:rsid w:val="00F7176F"/>
    <w:rPr>
      <w:b/>
      <w:bCs/>
      <w:i/>
      <w:iCs/>
      <w:color w:val="4F81BD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F7176F"/>
    <w:rPr>
      <w:i/>
      <w:iCs/>
      <w:color w:val="000000"/>
    </w:rPr>
  </w:style>
  <w:style w:type="character" w:customStyle="1" w:styleId="CitaceChar">
    <w:name w:val="Citace Char"/>
    <w:link w:val="Citace"/>
    <w:uiPriority w:val="29"/>
    <w:rsid w:val="00F7176F"/>
    <w:rPr>
      <w:i/>
      <w:iCs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1394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1394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1394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1394E"/>
    <w:rPr>
      <w:sz w:val="22"/>
      <w:szCs w:val="22"/>
      <w:lang w:eastAsia="en-US"/>
    </w:rPr>
  </w:style>
  <w:style w:type="paragraph" w:customStyle="1" w:styleId="Styl1">
    <w:name w:val="Styl1"/>
    <w:basedOn w:val="Normln"/>
    <w:rsid w:val="008F6733"/>
    <w:pPr>
      <w:spacing w:before="0" w:after="0" w:line="360" w:lineRule="auto"/>
      <w:ind w:firstLine="0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064001"/>
  </w:style>
  <w:style w:type="table" w:styleId="Elegantntabulka">
    <w:name w:val="Table Elegant"/>
    <w:basedOn w:val="Normlntabulka"/>
    <w:rsid w:val="00FB4156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odtitulChar">
    <w:name w:val="Podtitul Char"/>
    <w:aliases w:val="Pramen Char"/>
    <w:basedOn w:val="Standardnpsmoodstavce"/>
    <w:link w:val="Podtitul"/>
    <w:uiPriority w:val="11"/>
    <w:locked/>
    <w:rsid w:val="008723FA"/>
    <w:rPr>
      <w:i/>
      <w:iCs/>
    </w:rPr>
  </w:style>
  <w:style w:type="paragraph" w:styleId="Podtitul">
    <w:name w:val="Subtitle"/>
    <w:aliases w:val="Pramen"/>
    <w:basedOn w:val="Normln"/>
    <w:next w:val="Normln"/>
    <w:link w:val="PodtitulChar"/>
    <w:uiPriority w:val="11"/>
    <w:qFormat/>
    <w:rsid w:val="008723FA"/>
    <w:pPr>
      <w:spacing w:before="360" w:after="360" w:line="360" w:lineRule="auto"/>
      <w:ind w:firstLine="357"/>
      <w:jc w:val="left"/>
    </w:pPr>
    <w:rPr>
      <w:i/>
      <w:iCs/>
      <w:sz w:val="20"/>
      <w:szCs w:val="20"/>
      <w:lang w:eastAsia="cs-CZ"/>
    </w:rPr>
  </w:style>
  <w:style w:type="character" w:customStyle="1" w:styleId="PodtitulChar1">
    <w:name w:val="Podtitul Char1"/>
    <w:basedOn w:val="Standardnpsmoodstavce"/>
    <w:uiPriority w:val="11"/>
    <w:rsid w:val="008723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9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8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4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4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2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6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2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3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1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zhlas.cz/zpravy/ostatnidiscipliny/_zprava/sportovci-ve-volbach-vetsinou-neuspeli-pouze-ploc-obhajil-mandat--1273515%20a%20idnes.cz" TargetMode="External"/><Relationship Id="rId18" Type="http://schemas.openxmlformats.org/officeDocument/2006/relationships/hyperlink" Target="http://www.ods.cz/volby2010/aktuality-Jaromir-Jagr-podporil-ODS--Nechci-abychom-dopadli-jako-ecko-1524.html" TargetMode="External"/><Relationship Id="rId26" Type="http://schemas.openxmlformats.org/officeDocument/2006/relationships/hyperlink" Target="http://sport.ihned.cz/c1-60073240-jagr-o-situaci-v-cesku-politika-je-hra-o-moc-a-penize-chovame-se-spise-jako-hyen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ovinky.cz/domaci/199668-jagr-podporuji-ods-ale-nejradsi-mam-milose-zemana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port.lidovky.cz/sportovci-bojuji-na-facebooku-o-fanousky-cech-porazi-jagra-i-kvitovou-1ks-/ostatni-sporty.aspx?c=A131010_122621_ln-sport-ostatni_mih" TargetMode="External"/><Relationship Id="rId17" Type="http://schemas.openxmlformats.org/officeDocument/2006/relationships/hyperlink" Target="http://zpravy.ihned.cz/c1-28887050-jaromir-jagr-se-vraci-do-ceska-na-plakatech-ods" TargetMode="External"/><Relationship Id="rId25" Type="http://schemas.openxmlformats.org/officeDocument/2006/relationships/hyperlink" Target="http://aktualne.centrum.cz/domaci/volby/clanek.phtml?id=66502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bc.co.uk/czech/interview/story/2004/10/041029_bendl.shtml" TargetMode="External"/><Relationship Id="rId20" Type="http://schemas.openxmlformats.org/officeDocument/2006/relationships/hyperlink" Target="http://www.ods.cz/volby2010/aktuality-Jaromir-Jagr-podporil-ODS--Nechci-abychom-dopadli-jako-ecko-1524.html" TargetMode="External"/><Relationship Id="rId29" Type="http://schemas.openxmlformats.org/officeDocument/2006/relationships/hyperlink" Target="http://sport.ihned.cz/c1-60073240-jagr-o-situaci-v-cesku-politika-je-hra-o-moc-a-penize-chovame-se-spise-jako-hyen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ultura.idnes.cz/dokument-vysledky-ankety-nejvetsi-cech-fcb-/filmvideo.aspx?c=A050505_181240_filmvideo_miz" TargetMode="External"/><Relationship Id="rId24" Type="http://schemas.openxmlformats.org/officeDocument/2006/relationships/hyperlink" Target="http://domaci.eurozpravy.cz/politika/67936-jarda-jagr-pumpuje-do-ods-miliony-proc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zpravy.idnes.cz/hokej-v-kampani-jagr-podporil-ods-cssd-kontrovala-trenerem-ruzickou-1gh-/domaci.aspx?c=A100526_143941_domaci_kop" TargetMode="External"/><Relationship Id="rId23" Type="http://schemas.openxmlformats.org/officeDocument/2006/relationships/hyperlink" Target="http://www.ods.cz" TargetMode="External"/><Relationship Id="rId28" Type="http://schemas.openxmlformats.org/officeDocument/2006/relationships/hyperlink" Target="http://www.lidovky.cz/po-babisovi-se-jagrem-chlubi-bernasek-ze-stredoceske-ods-p2a-/zpravy-domov.aspx?c=A131014_172339_ln_domov_vsv" TargetMode="External"/><Relationship Id="rId10" Type="http://schemas.openxmlformats.org/officeDocument/2006/relationships/hyperlink" Target="http://www.eu2009.cz" TargetMode="External"/><Relationship Id="rId19" Type="http://schemas.openxmlformats.org/officeDocument/2006/relationships/hyperlink" Target="http://zpravy.idnes.cz/hokej-v-kampani-jagr-podporil-ods-cssd-kontrovala-trenerem-ruzickou-1gh-/domaci.aspx?c=A100526_143941_domaci_kop" TargetMode="External"/><Relationship Id="rId31" Type="http://schemas.openxmlformats.org/officeDocument/2006/relationships/hyperlink" Target="http://www.ceskapozice.cz/domov/politika/jagr-na-hrad-pomuze-mu-bezdeky-milos-zem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skatelevize.cz/porady/10267292848-7-divu-ceska/4044-divy/?divdetail=39" TargetMode="External"/><Relationship Id="rId14" Type="http://schemas.openxmlformats.org/officeDocument/2006/relationships/hyperlink" Target="http://zpravy.idnes.cz/kandidati-pro-krajske-volby-2012-v-usteckem-kraji-frd-/domaci.aspx?c=A121009_133351_usti-zpravy_alh" TargetMode="External"/><Relationship Id="rId22" Type="http://schemas.openxmlformats.org/officeDocument/2006/relationships/hyperlink" Target="http://zpravy.ihned.cz/c1-46443150-proti-ods-jde-tezka-vaha-jagruv-otec-se-v-sedmdesati-rozhodl-dat-na-politiku" TargetMode="External"/><Relationship Id="rId27" Type="http://schemas.openxmlformats.org/officeDocument/2006/relationships/hyperlink" Target="http://aktualne.centrum.cz/domaci/politika/clanek.phtml?id=789362" TargetMode="External"/><Relationship Id="rId30" Type="http://schemas.openxmlformats.org/officeDocument/2006/relationships/hyperlink" Target="http://www.revuepolitika.cz/clanky/261/celebrity-zahranicni-politika-a-svetove-problemy" TargetMode="External"/><Relationship Id="rId8" Type="http://schemas.openxmlformats.org/officeDocument/2006/relationships/hyperlink" Target="http://www.jaromir-jagr,cz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zpravy.idnes.cz/hokej-v-kampani-jagr-podporil-ods-cssd-kontrovala-trenerem-ruzickou-1gh-/domaci.aspx?c=A100526_143941_domaci_kop" TargetMode="External"/><Relationship Id="rId13" Type="http://schemas.openxmlformats.org/officeDocument/2006/relationships/hyperlink" Target="http://www.ods.cz/volby2010/aktuality-Jaromir-Jagr-podporil-ODS--Nechci-abychom-dopadli-jako-ecko-1524.html" TargetMode="External"/><Relationship Id="rId18" Type="http://schemas.openxmlformats.org/officeDocument/2006/relationships/hyperlink" Target="http://aktualne.centrum.cz/domaci/volby/clanek.phtml?id=665023" TargetMode="External"/><Relationship Id="rId3" Type="http://schemas.openxmlformats.org/officeDocument/2006/relationships/hyperlink" Target="http://www.eu2009.cz" TargetMode="External"/><Relationship Id="rId21" Type="http://schemas.openxmlformats.org/officeDocument/2006/relationships/hyperlink" Target="http://www.lidovky.cz/po-babisovi-se-jagrem-chlubi-bernasek-ze-stredoceske-ods-p2a-/zpravy-domov.aspx?c=A131014_172339_ln_domov_vsv" TargetMode="External"/><Relationship Id="rId7" Type="http://schemas.openxmlformats.org/officeDocument/2006/relationships/hyperlink" Target="http://zpravy.idnes.cz/kandidati-pro-krajske-volby-2012-v-usteckem-kraji-frd-/domaci.aspx?c=A121009_133351_usti-zpravy_alh" TargetMode="External"/><Relationship Id="rId12" Type="http://schemas.openxmlformats.org/officeDocument/2006/relationships/hyperlink" Target="http://zpravy.idnes.cz/hokej-v-kampani-jagr-podporil-ods-cssd-kontrovala-trenerem-ruzickou-1gh-/domaci.aspx?c=A100526_143941_domaci_kop" TargetMode="External"/><Relationship Id="rId17" Type="http://schemas.openxmlformats.org/officeDocument/2006/relationships/hyperlink" Target="http://domaci.eurozpravy.cz/politika/67936-jarda-jagr-pumpuje-do-ods-miliony-proc/" TargetMode="External"/><Relationship Id="rId25" Type="http://schemas.openxmlformats.org/officeDocument/2006/relationships/hyperlink" Target="http://www.ceskapozice.cz/domov/politika/jagr-na-hrad-pomuze-mu-bezdeky-milos-zeman" TargetMode="External"/><Relationship Id="rId2" Type="http://schemas.openxmlformats.org/officeDocument/2006/relationships/hyperlink" Target="http://www.ceskatelevize.cz/porady/10267292848-7-divu-ceska/4044-divy/?divdetail=39" TargetMode="External"/><Relationship Id="rId16" Type="http://schemas.openxmlformats.org/officeDocument/2006/relationships/hyperlink" Target="http://www.ods.cz" TargetMode="External"/><Relationship Id="rId20" Type="http://schemas.openxmlformats.org/officeDocument/2006/relationships/hyperlink" Target="http://aktualne.centrum.cz/domaci/politika/clanek.phtml?id=789362" TargetMode="External"/><Relationship Id="rId1" Type="http://schemas.openxmlformats.org/officeDocument/2006/relationships/hyperlink" Target="http://www.jaromir-jagr,cz" TargetMode="External"/><Relationship Id="rId6" Type="http://schemas.openxmlformats.org/officeDocument/2006/relationships/hyperlink" Target="http://www.rozhlas.cz/zpravy/ostatnidiscipliny/_zprava/sportovci-ve-volbach-vetsinou-neuspeli-pouze-ploc-obhajil-mandat--1273515%20a%20idnes.cz" TargetMode="External"/><Relationship Id="rId11" Type="http://schemas.openxmlformats.org/officeDocument/2006/relationships/hyperlink" Target="http://www.ods.cz/volby2010/aktuality-Jaromir-Jagr-podporil-ODS--Nechci-abychom-dopadli-jako-ecko-1524.html" TargetMode="External"/><Relationship Id="rId24" Type="http://schemas.openxmlformats.org/officeDocument/2006/relationships/hyperlink" Target="http://www.revuepolitika.cz/clanky/261/celebrity-zahranicni-politika-a-svetove-problemy" TargetMode="External"/><Relationship Id="rId5" Type="http://schemas.openxmlformats.org/officeDocument/2006/relationships/hyperlink" Target="http://sport.lidovky.cz/sportovci-bojuji-na-facebooku-o-fanousky-cech-porazi-jagra-i-kvitovou-1ks-/ostatni-sporty.aspx?c=A131010_122621_ln-sport-ostatni_mih" TargetMode="External"/><Relationship Id="rId15" Type="http://schemas.openxmlformats.org/officeDocument/2006/relationships/hyperlink" Target="http://zpravy.ihned.cz/c1-46443150-proti-ods-jde-tezka-vaha-jagruv-otec-se-v-sedmdesati-rozhodl-dat-na-politiku" TargetMode="External"/><Relationship Id="rId23" Type="http://schemas.openxmlformats.org/officeDocument/2006/relationships/hyperlink" Target="http://sport.ihned.cz/c1-60073240-jagr-o-situaci-v-cesku-politika-je-hra-o-moc-a-penize-chovame-se-spise-jako-hyeny" TargetMode="External"/><Relationship Id="rId10" Type="http://schemas.openxmlformats.org/officeDocument/2006/relationships/hyperlink" Target="http://zpravy.ihned.cz/c1-28887050-jaromir-jagr-se-vraci-do-ceska-na-plakatech-ods" TargetMode="External"/><Relationship Id="rId19" Type="http://schemas.openxmlformats.org/officeDocument/2006/relationships/hyperlink" Target="http://sport.ihned.cz/c1-60073240-jagr-o-situaci-v-cesku-politika-je-hra-o-moc-a-penize-chovame-se-spise-jako-hyeny" TargetMode="External"/><Relationship Id="rId4" Type="http://schemas.openxmlformats.org/officeDocument/2006/relationships/hyperlink" Target="http://kultura.idnes.cz/dokument-vysledky-ankety-nejvetsi-cech-fcb-/filmvideo.aspx?c=A050505_181240_filmvideo_miz" TargetMode="External"/><Relationship Id="rId9" Type="http://schemas.openxmlformats.org/officeDocument/2006/relationships/hyperlink" Target="http://www.bbc.co.uk/czech/interview/story/2004/10/041029_bendl.shtml" TargetMode="External"/><Relationship Id="rId14" Type="http://schemas.openxmlformats.org/officeDocument/2006/relationships/hyperlink" Target="http://www.novinky.cz/domaci/199668-jagr-podporuji-ods-ale-nejradsi-mam-milose-zemana.html" TargetMode="External"/><Relationship Id="rId22" Type="http://schemas.openxmlformats.org/officeDocument/2006/relationships/hyperlink" Target="http://zpravy.idnes.cz/hokej-v-kampani-jagr-podporil-ods-cssd-kontrovala-trenerem-ruzickou-1gh-/domaci.aspx?c=A100526_143941_domaci_ko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1978</Words>
  <Characters>16623</Characters>
  <Application>Microsoft Office Word</Application>
  <DocSecurity>0</DocSecurity>
  <Lines>138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18564</CharactersWithSpaces>
  <SharedDoc>false</SharedDoc>
  <HLinks>
    <vt:vector size="324" baseType="variant">
      <vt:variant>
        <vt:i4>6684712</vt:i4>
      </vt:variant>
      <vt:variant>
        <vt:i4>102</vt:i4>
      </vt:variant>
      <vt:variant>
        <vt:i4>0</vt:i4>
      </vt:variant>
      <vt:variant>
        <vt:i4>5</vt:i4>
      </vt:variant>
      <vt:variant>
        <vt:lpwstr>http://www.ceskapozice.cz/domov/politika/jagr-na-hrad-pomuze-mu-bezdeky-milos-zeman</vt:lpwstr>
      </vt:variant>
      <vt:variant>
        <vt:lpwstr/>
      </vt:variant>
      <vt:variant>
        <vt:i4>3735611</vt:i4>
      </vt:variant>
      <vt:variant>
        <vt:i4>99</vt:i4>
      </vt:variant>
      <vt:variant>
        <vt:i4>0</vt:i4>
      </vt:variant>
      <vt:variant>
        <vt:i4>5</vt:i4>
      </vt:variant>
      <vt:variant>
        <vt:lpwstr>http://www.revuepolitika.cz/clanky/261/celebrity-zahranicni-politika-a-svetove-problemy</vt:lpwstr>
      </vt:variant>
      <vt:variant>
        <vt:lpwstr/>
      </vt:variant>
      <vt:variant>
        <vt:i4>6619168</vt:i4>
      </vt:variant>
      <vt:variant>
        <vt:i4>96</vt:i4>
      </vt:variant>
      <vt:variant>
        <vt:i4>0</vt:i4>
      </vt:variant>
      <vt:variant>
        <vt:i4>5</vt:i4>
      </vt:variant>
      <vt:variant>
        <vt:lpwstr>http://sport.ihned.cz/c1-60073240-jagr-o-situaci-v-cesku-politika-je-hra-o-moc-a-penize-chovame-se-spise-jako-hyeny</vt:lpwstr>
      </vt:variant>
      <vt:variant>
        <vt:lpwstr/>
      </vt:variant>
      <vt:variant>
        <vt:i4>5570654</vt:i4>
      </vt:variant>
      <vt:variant>
        <vt:i4>93</vt:i4>
      </vt:variant>
      <vt:variant>
        <vt:i4>0</vt:i4>
      </vt:variant>
      <vt:variant>
        <vt:i4>5</vt:i4>
      </vt:variant>
      <vt:variant>
        <vt:lpwstr>http://www.lidovky.cz/po-babisovi-se-jagrem-chlubi-bernasek-ze-stredoceske-ods-p2a-/zpravy-domov.aspx?c=A131014_172339_ln_domov_vsv</vt:lpwstr>
      </vt:variant>
      <vt:variant>
        <vt:lpwstr/>
      </vt:variant>
      <vt:variant>
        <vt:i4>4915285</vt:i4>
      </vt:variant>
      <vt:variant>
        <vt:i4>90</vt:i4>
      </vt:variant>
      <vt:variant>
        <vt:i4>0</vt:i4>
      </vt:variant>
      <vt:variant>
        <vt:i4>5</vt:i4>
      </vt:variant>
      <vt:variant>
        <vt:lpwstr>http://aktualne.centrum.cz/domaci/politika/clanek.phtml?id=789362</vt:lpwstr>
      </vt:variant>
      <vt:variant>
        <vt:lpwstr/>
      </vt:variant>
      <vt:variant>
        <vt:i4>6619168</vt:i4>
      </vt:variant>
      <vt:variant>
        <vt:i4>87</vt:i4>
      </vt:variant>
      <vt:variant>
        <vt:i4>0</vt:i4>
      </vt:variant>
      <vt:variant>
        <vt:i4>5</vt:i4>
      </vt:variant>
      <vt:variant>
        <vt:lpwstr>http://sport.ihned.cz/c1-60073240-jagr-o-situaci-v-cesku-politika-je-hra-o-moc-a-penize-chovame-se-spise-jako-hyeny</vt:lpwstr>
      </vt:variant>
      <vt:variant>
        <vt:lpwstr/>
      </vt:variant>
      <vt:variant>
        <vt:i4>2621538</vt:i4>
      </vt:variant>
      <vt:variant>
        <vt:i4>84</vt:i4>
      </vt:variant>
      <vt:variant>
        <vt:i4>0</vt:i4>
      </vt:variant>
      <vt:variant>
        <vt:i4>5</vt:i4>
      </vt:variant>
      <vt:variant>
        <vt:lpwstr>http://aktualne.centrum.cz/domaci/volby/clanek.phtml?id=665023</vt:lpwstr>
      </vt:variant>
      <vt:variant>
        <vt:lpwstr/>
      </vt:variant>
      <vt:variant>
        <vt:i4>2687026</vt:i4>
      </vt:variant>
      <vt:variant>
        <vt:i4>81</vt:i4>
      </vt:variant>
      <vt:variant>
        <vt:i4>0</vt:i4>
      </vt:variant>
      <vt:variant>
        <vt:i4>5</vt:i4>
      </vt:variant>
      <vt:variant>
        <vt:lpwstr>http://domaci.eurozpravy.cz/politika/67936-jarda-jagr-pumpuje-do-ods-miliony-proc/</vt:lpwstr>
      </vt:variant>
      <vt:variant>
        <vt:lpwstr/>
      </vt:variant>
      <vt:variant>
        <vt:i4>8061024</vt:i4>
      </vt:variant>
      <vt:variant>
        <vt:i4>78</vt:i4>
      </vt:variant>
      <vt:variant>
        <vt:i4>0</vt:i4>
      </vt:variant>
      <vt:variant>
        <vt:i4>5</vt:i4>
      </vt:variant>
      <vt:variant>
        <vt:lpwstr>http://www.ods.cz/</vt:lpwstr>
      </vt:variant>
      <vt:variant>
        <vt:lpwstr/>
      </vt:variant>
      <vt:variant>
        <vt:i4>4063295</vt:i4>
      </vt:variant>
      <vt:variant>
        <vt:i4>75</vt:i4>
      </vt:variant>
      <vt:variant>
        <vt:i4>0</vt:i4>
      </vt:variant>
      <vt:variant>
        <vt:i4>5</vt:i4>
      </vt:variant>
      <vt:variant>
        <vt:lpwstr>http://zpravy.ihned.cz/c1-46443150-proti-ods-jde-tezka-vaha-jagruv-otec-se-v-sedmdesati-rozhodl-dat-na-politiku</vt:lpwstr>
      </vt:variant>
      <vt:variant>
        <vt:lpwstr/>
      </vt:variant>
      <vt:variant>
        <vt:i4>2818108</vt:i4>
      </vt:variant>
      <vt:variant>
        <vt:i4>72</vt:i4>
      </vt:variant>
      <vt:variant>
        <vt:i4>0</vt:i4>
      </vt:variant>
      <vt:variant>
        <vt:i4>5</vt:i4>
      </vt:variant>
      <vt:variant>
        <vt:lpwstr>http://www.novinky.cz/domaci/199668-jagr-podporuji-ods-ale-nejradsi-mam-milose-zemana.html</vt:lpwstr>
      </vt:variant>
      <vt:variant>
        <vt:lpwstr/>
      </vt:variant>
      <vt:variant>
        <vt:i4>3670121</vt:i4>
      </vt:variant>
      <vt:variant>
        <vt:i4>69</vt:i4>
      </vt:variant>
      <vt:variant>
        <vt:i4>0</vt:i4>
      </vt:variant>
      <vt:variant>
        <vt:i4>5</vt:i4>
      </vt:variant>
      <vt:variant>
        <vt:lpwstr>http://www.ods.cz/volby2010/aktuality-Jaromir-Jagr-podporil-ODS--Nechci-abychom-dopadli-jako-ecko-1524.html</vt:lpwstr>
      </vt:variant>
      <vt:variant>
        <vt:lpwstr/>
      </vt:variant>
      <vt:variant>
        <vt:i4>8192072</vt:i4>
      </vt:variant>
      <vt:variant>
        <vt:i4>66</vt:i4>
      </vt:variant>
      <vt:variant>
        <vt:i4>0</vt:i4>
      </vt:variant>
      <vt:variant>
        <vt:i4>5</vt:i4>
      </vt:variant>
      <vt:variant>
        <vt:lpwstr>http://zpravy.idnes.cz/hokej-v-kampani-jagr-podporil-ods-cssd-kontrovala-trenerem-ruzickou-1gh-/domaci.aspx?c=A100526_143941_domaci_kop</vt:lpwstr>
      </vt:variant>
      <vt:variant>
        <vt:lpwstr/>
      </vt:variant>
      <vt:variant>
        <vt:i4>3670121</vt:i4>
      </vt:variant>
      <vt:variant>
        <vt:i4>63</vt:i4>
      </vt:variant>
      <vt:variant>
        <vt:i4>0</vt:i4>
      </vt:variant>
      <vt:variant>
        <vt:i4>5</vt:i4>
      </vt:variant>
      <vt:variant>
        <vt:lpwstr>http://www.ods.cz/volby2010/aktuality-Jaromir-Jagr-podporil-ODS--Nechci-abychom-dopadli-jako-ecko-1524.html</vt:lpwstr>
      </vt:variant>
      <vt:variant>
        <vt:lpwstr/>
      </vt:variant>
      <vt:variant>
        <vt:i4>3801189</vt:i4>
      </vt:variant>
      <vt:variant>
        <vt:i4>60</vt:i4>
      </vt:variant>
      <vt:variant>
        <vt:i4>0</vt:i4>
      </vt:variant>
      <vt:variant>
        <vt:i4>5</vt:i4>
      </vt:variant>
      <vt:variant>
        <vt:lpwstr>http://zpravy.ihned.cz/c1-28887050-jaromir-jagr-se-vraci-do-ceska-na-plakatech-ods</vt:lpwstr>
      </vt:variant>
      <vt:variant>
        <vt:lpwstr/>
      </vt:variant>
      <vt:variant>
        <vt:i4>2949185</vt:i4>
      </vt:variant>
      <vt:variant>
        <vt:i4>57</vt:i4>
      </vt:variant>
      <vt:variant>
        <vt:i4>0</vt:i4>
      </vt:variant>
      <vt:variant>
        <vt:i4>5</vt:i4>
      </vt:variant>
      <vt:variant>
        <vt:lpwstr>http://www.bbc.co.uk/czech/interview/story/2004/10/041029_bendl.shtml</vt:lpwstr>
      </vt:variant>
      <vt:variant>
        <vt:lpwstr/>
      </vt:variant>
      <vt:variant>
        <vt:i4>8192072</vt:i4>
      </vt:variant>
      <vt:variant>
        <vt:i4>54</vt:i4>
      </vt:variant>
      <vt:variant>
        <vt:i4>0</vt:i4>
      </vt:variant>
      <vt:variant>
        <vt:i4>5</vt:i4>
      </vt:variant>
      <vt:variant>
        <vt:lpwstr>http://zpravy.idnes.cz/hokej-v-kampani-jagr-podporil-ods-cssd-kontrovala-trenerem-ruzickou-1gh-/domaci.aspx?c=A100526_143941_domaci_kop</vt:lpwstr>
      </vt:variant>
      <vt:variant>
        <vt:lpwstr/>
      </vt:variant>
      <vt:variant>
        <vt:i4>1048637</vt:i4>
      </vt:variant>
      <vt:variant>
        <vt:i4>51</vt:i4>
      </vt:variant>
      <vt:variant>
        <vt:i4>0</vt:i4>
      </vt:variant>
      <vt:variant>
        <vt:i4>5</vt:i4>
      </vt:variant>
      <vt:variant>
        <vt:lpwstr>http://zpravy.idnes.cz/kandidati-pro-krajske-volby-2012-v-usteckem-kraji-frd-/domaci.aspx?c=A121009_133351_usti-zpravy_alh</vt:lpwstr>
      </vt:variant>
      <vt:variant>
        <vt:lpwstr/>
      </vt:variant>
      <vt:variant>
        <vt:i4>1704061</vt:i4>
      </vt:variant>
      <vt:variant>
        <vt:i4>48</vt:i4>
      </vt:variant>
      <vt:variant>
        <vt:i4>0</vt:i4>
      </vt:variant>
      <vt:variant>
        <vt:i4>5</vt:i4>
      </vt:variant>
      <vt:variant>
        <vt:lpwstr>http://www.rozhlas.cz/zpravy/ostatnidiscipliny/_zprava/sportovci-ve-volbach-vetsinou-neuspeli-pouze-ploc-obhajil-mandat--1273515 a idnes.cz</vt:lpwstr>
      </vt:variant>
      <vt:variant>
        <vt:lpwstr/>
      </vt:variant>
      <vt:variant>
        <vt:i4>2621453</vt:i4>
      </vt:variant>
      <vt:variant>
        <vt:i4>45</vt:i4>
      </vt:variant>
      <vt:variant>
        <vt:i4>0</vt:i4>
      </vt:variant>
      <vt:variant>
        <vt:i4>5</vt:i4>
      </vt:variant>
      <vt:variant>
        <vt:lpwstr>http://sport.lidovky.cz/sportovci-bojuji-na-facebooku-o-fanousky-cech-porazi-jagra-i-kvitovou-1ks-/ostatni-sporty.aspx?c=A131010_122621_ln-sport-ostatni_mih</vt:lpwstr>
      </vt:variant>
      <vt:variant>
        <vt:lpwstr/>
      </vt:variant>
      <vt:variant>
        <vt:i4>589885</vt:i4>
      </vt:variant>
      <vt:variant>
        <vt:i4>42</vt:i4>
      </vt:variant>
      <vt:variant>
        <vt:i4>0</vt:i4>
      </vt:variant>
      <vt:variant>
        <vt:i4>5</vt:i4>
      </vt:variant>
      <vt:variant>
        <vt:lpwstr>http://kultura.idnes.cz/dokument-vysledky-ankety-nejvetsi-cech-fcb-/filmvideo.aspx?c=A050505_181240_filmvideo_miz</vt:lpwstr>
      </vt:variant>
      <vt:variant>
        <vt:lpwstr/>
      </vt:variant>
      <vt:variant>
        <vt:i4>1572943</vt:i4>
      </vt:variant>
      <vt:variant>
        <vt:i4>39</vt:i4>
      </vt:variant>
      <vt:variant>
        <vt:i4>0</vt:i4>
      </vt:variant>
      <vt:variant>
        <vt:i4>5</vt:i4>
      </vt:variant>
      <vt:variant>
        <vt:lpwstr>http://www.eu2009.cz/</vt:lpwstr>
      </vt:variant>
      <vt:variant>
        <vt:lpwstr/>
      </vt:variant>
      <vt:variant>
        <vt:i4>3735591</vt:i4>
      </vt:variant>
      <vt:variant>
        <vt:i4>36</vt:i4>
      </vt:variant>
      <vt:variant>
        <vt:i4>0</vt:i4>
      </vt:variant>
      <vt:variant>
        <vt:i4>5</vt:i4>
      </vt:variant>
      <vt:variant>
        <vt:lpwstr>http://www.ceskatelevize.cz/porady/10267292848-7-divu-ceska/4044-divy/?divdetail=39</vt:lpwstr>
      </vt:variant>
      <vt:variant>
        <vt:lpwstr/>
      </vt:variant>
      <vt:variant>
        <vt:i4>7798890</vt:i4>
      </vt:variant>
      <vt:variant>
        <vt:i4>33</vt:i4>
      </vt:variant>
      <vt:variant>
        <vt:i4>0</vt:i4>
      </vt:variant>
      <vt:variant>
        <vt:i4>5</vt:i4>
      </vt:variant>
      <vt:variant>
        <vt:lpwstr>http://www.jaromir-jagr,cz/</vt:lpwstr>
      </vt:variant>
      <vt:variant>
        <vt:lpwstr/>
      </vt:variant>
      <vt:variant>
        <vt:i4>1703994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_Toc381607848</vt:lpwstr>
      </vt:variant>
      <vt:variant>
        <vt:i4>1703994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_Toc381607847</vt:lpwstr>
      </vt:variant>
      <vt:variant>
        <vt:i4>1703994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_Toc381607846</vt:lpwstr>
      </vt:variant>
      <vt:variant>
        <vt:i4>1703994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_Toc381607845</vt:lpwstr>
      </vt:variant>
      <vt:variant>
        <vt:i4>1703994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_Toc381607844</vt:lpwstr>
      </vt:variant>
      <vt:variant>
        <vt:i4>6684712</vt:i4>
      </vt:variant>
      <vt:variant>
        <vt:i4>72</vt:i4>
      </vt:variant>
      <vt:variant>
        <vt:i4>0</vt:i4>
      </vt:variant>
      <vt:variant>
        <vt:i4>5</vt:i4>
      </vt:variant>
      <vt:variant>
        <vt:lpwstr>http://www.ceskapozice.cz/domov/politika/jagr-na-hrad-pomuze-mu-bezdeky-milos-zeman</vt:lpwstr>
      </vt:variant>
      <vt:variant>
        <vt:lpwstr/>
      </vt:variant>
      <vt:variant>
        <vt:i4>3735611</vt:i4>
      </vt:variant>
      <vt:variant>
        <vt:i4>69</vt:i4>
      </vt:variant>
      <vt:variant>
        <vt:i4>0</vt:i4>
      </vt:variant>
      <vt:variant>
        <vt:i4>5</vt:i4>
      </vt:variant>
      <vt:variant>
        <vt:lpwstr>http://www.revuepolitika.cz/clanky/261/celebrity-zahranicni-politika-a-svetove-problemy</vt:lpwstr>
      </vt:variant>
      <vt:variant>
        <vt:lpwstr/>
      </vt:variant>
      <vt:variant>
        <vt:i4>6619168</vt:i4>
      </vt:variant>
      <vt:variant>
        <vt:i4>66</vt:i4>
      </vt:variant>
      <vt:variant>
        <vt:i4>0</vt:i4>
      </vt:variant>
      <vt:variant>
        <vt:i4>5</vt:i4>
      </vt:variant>
      <vt:variant>
        <vt:lpwstr>http://sport.ihned.cz/c1-60073240-jagr-o-situaci-v-cesku-politika-je-hra-o-moc-a-penize-chovame-se-spise-jako-hyeny</vt:lpwstr>
      </vt:variant>
      <vt:variant>
        <vt:lpwstr/>
      </vt:variant>
      <vt:variant>
        <vt:i4>8192072</vt:i4>
      </vt:variant>
      <vt:variant>
        <vt:i4>63</vt:i4>
      </vt:variant>
      <vt:variant>
        <vt:i4>0</vt:i4>
      </vt:variant>
      <vt:variant>
        <vt:i4>5</vt:i4>
      </vt:variant>
      <vt:variant>
        <vt:lpwstr>http://zpravy.idnes.cz/hokej-v-kampani-jagr-podporil-ods-cssd-kontrovala-trenerem-ruzickou-1gh-/domaci.aspx?c=A100526_143941_domaci_kop</vt:lpwstr>
      </vt:variant>
      <vt:variant>
        <vt:lpwstr/>
      </vt:variant>
      <vt:variant>
        <vt:i4>5570654</vt:i4>
      </vt:variant>
      <vt:variant>
        <vt:i4>60</vt:i4>
      </vt:variant>
      <vt:variant>
        <vt:i4>0</vt:i4>
      </vt:variant>
      <vt:variant>
        <vt:i4>5</vt:i4>
      </vt:variant>
      <vt:variant>
        <vt:lpwstr>http://www.lidovky.cz/po-babisovi-se-jagrem-chlubi-bernasek-ze-stredoceske-ods-p2a-/zpravy-domov.aspx?c=A131014_172339_ln_domov_vsv</vt:lpwstr>
      </vt:variant>
      <vt:variant>
        <vt:lpwstr/>
      </vt:variant>
      <vt:variant>
        <vt:i4>4915285</vt:i4>
      </vt:variant>
      <vt:variant>
        <vt:i4>57</vt:i4>
      </vt:variant>
      <vt:variant>
        <vt:i4>0</vt:i4>
      </vt:variant>
      <vt:variant>
        <vt:i4>5</vt:i4>
      </vt:variant>
      <vt:variant>
        <vt:lpwstr>http://aktualne.centrum.cz/domaci/politika/clanek.phtml?id=789362</vt:lpwstr>
      </vt:variant>
      <vt:variant>
        <vt:lpwstr/>
      </vt:variant>
      <vt:variant>
        <vt:i4>6619168</vt:i4>
      </vt:variant>
      <vt:variant>
        <vt:i4>54</vt:i4>
      </vt:variant>
      <vt:variant>
        <vt:i4>0</vt:i4>
      </vt:variant>
      <vt:variant>
        <vt:i4>5</vt:i4>
      </vt:variant>
      <vt:variant>
        <vt:lpwstr>http://sport.ihned.cz/c1-60073240-jagr-o-situaci-v-cesku-politika-je-hra-o-moc-a-penize-chovame-se-spise-jako-hyeny</vt:lpwstr>
      </vt:variant>
      <vt:variant>
        <vt:lpwstr/>
      </vt:variant>
      <vt:variant>
        <vt:i4>2621538</vt:i4>
      </vt:variant>
      <vt:variant>
        <vt:i4>51</vt:i4>
      </vt:variant>
      <vt:variant>
        <vt:i4>0</vt:i4>
      </vt:variant>
      <vt:variant>
        <vt:i4>5</vt:i4>
      </vt:variant>
      <vt:variant>
        <vt:lpwstr>http://aktualne.centrum.cz/domaci/volby/clanek.phtml?id=665023</vt:lpwstr>
      </vt:variant>
      <vt:variant>
        <vt:lpwstr/>
      </vt:variant>
      <vt:variant>
        <vt:i4>2687026</vt:i4>
      </vt:variant>
      <vt:variant>
        <vt:i4>48</vt:i4>
      </vt:variant>
      <vt:variant>
        <vt:i4>0</vt:i4>
      </vt:variant>
      <vt:variant>
        <vt:i4>5</vt:i4>
      </vt:variant>
      <vt:variant>
        <vt:lpwstr>http://domaci.eurozpravy.cz/politika/67936-jarda-jagr-pumpuje-do-ods-miliony-proc/</vt:lpwstr>
      </vt:variant>
      <vt:variant>
        <vt:lpwstr/>
      </vt:variant>
      <vt:variant>
        <vt:i4>8061024</vt:i4>
      </vt:variant>
      <vt:variant>
        <vt:i4>45</vt:i4>
      </vt:variant>
      <vt:variant>
        <vt:i4>0</vt:i4>
      </vt:variant>
      <vt:variant>
        <vt:i4>5</vt:i4>
      </vt:variant>
      <vt:variant>
        <vt:lpwstr>http://www.ods.cz/</vt:lpwstr>
      </vt:variant>
      <vt:variant>
        <vt:lpwstr/>
      </vt:variant>
      <vt:variant>
        <vt:i4>4063295</vt:i4>
      </vt:variant>
      <vt:variant>
        <vt:i4>42</vt:i4>
      </vt:variant>
      <vt:variant>
        <vt:i4>0</vt:i4>
      </vt:variant>
      <vt:variant>
        <vt:i4>5</vt:i4>
      </vt:variant>
      <vt:variant>
        <vt:lpwstr>http://zpravy.ihned.cz/c1-46443150-proti-ods-jde-tezka-vaha-jagruv-otec-se-v-sedmdesati-rozhodl-dat-na-politiku</vt:lpwstr>
      </vt:variant>
      <vt:variant>
        <vt:lpwstr/>
      </vt:variant>
      <vt:variant>
        <vt:i4>2818108</vt:i4>
      </vt:variant>
      <vt:variant>
        <vt:i4>39</vt:i4>
      </vt:variant>
      <vt:variant>
        <vt:i4>0</vt:i4>
      </vt:variant>
      <vt:variant>
        <vt:i4>5</vt:i4>
      </vt:variant>
      <vt:variant>
        <vt:lpwstr>http://www.novinky.cz/domaci/199668-jagr-podporuji-ods-ale-nejradsi-mam-milose-zemana.html</vt:lpwstr>
      </vt:variant>
      <vt:variant>
        <vt:lpwstr/>
      </vt:variant>
      <vt:variant>
        <vt:i4>3670121</vt:i4>
      </vt:variant>
      <vt:variant>
        <vt:i4>36</vt:i4>
      </vt:variant>
      <vt:variant>
        <vt:i4>0</vt:i4>
      </vt:variant>
      <vt:variant>
        <vt:i4>5</vt:i4>
      </vt:variant>
      <vt:variant>
        <vt:lpwstr>http://www.ods.cz/volby2010/aktuality-Jaromir-Jagr-podporil-ODS--Nechci-abychom-dopadli-jako-ecko-1524.html</vt:lpwstr>
      </vt:variant>
      <vt:variant>
        <vt:lpwstr/>
      </vt:variant>
      <vt:variant>
        <vt:i4>8192072</vt:i4>
      </vt:variant>
      <vt:variant>
        <vt:i4>33</vt:i4>
      </vt:variant>
      <vt:variant>
        <vt:i4>0</vt:i4>
      </vt:variant>
      <vt:variant>
        <vt:i4>5</vt:i4>
      </vt:variant>
      <vt:variant>
        <vt:lpwstr>http://zpravy.idnes.cz/hokej-v-kampani-jagr-podporil-ods-cssd-kontrovala-trenerem-ruzickou-1gh-/domaci.aspx?c=A100526_143941_domaci_kop</vt:lpwstr>
      </vt:variant>
      <vt:variant>
        <vt:lpwstr/>
      </vt:variant>
      <vt:variant>
        <vt:i4>3670121</vt:i4>
      </vt:variant>
      <vt:variant>
        <vt:i4>30</vt:i4>
      </vt:variant>
      <vt:variant>
        <vt:i4>0</vt:i4>
      </vt:variant>
      <vt:variant>
        <vt:i4>5</vt:i4>
      </vt:variant>
      <vt:variant>
        <vt:lpwstr>http://www.ods.cz/volby2010/aktuality-Jaromir-Jagr-podporil-ODS--Nechci-abychom-dopadli-jako-ecko-1524.html</vt:lpwstr>
      </vt:variant>
      <vt:variant>
        <vt:lpwstr/>
      </vt:variant>
      <vt:variant>
        <vt:i4>3801189</vt:i4>
      </vt:variant>
      <vt:variant>
        <vt:i4>27</vt:i4>
      </vt:variant>
      <vt:variant>
        <vt:i4>0</vt:i4>
      </vt:variant>
      <vt:variant>
        <vt:i4>5</vt:i4>
      </vt:variant>
      <vt:variant>
        <vt:lpwstr>http://zpravy.ihned.cz/c1-28887050-jaromir-jagr-se-vraci-do-ceska-na-plakatech-ods</vt:lpwstr>
      </vt:variant>
      <vt:variant>
        <vt:lpwstr/>
      </vt:variant>
      <vt:variant>
        <vt:i4>2949185</vt:i4>
      </vt:variant>
      <vt:variant>
        <vt:i4>24</vt:i4>
      </vt:variant>
      <vt:variant>
        <vt:i4>0</vt:i4>
      </vt:variant>
      <vt:variant>
        <vt:i4>5</vt:i4>
      </vt:variant>
      <vt:variant>
        <vt:lpwstr>http://www.bbc.co.uk/czech/interview/story/2004/10/041029_bendl.shtml</vt:lpwstr>
      </vt:variant>
      <vt:variant>
        <vt:lpwstr/>
      </vt:variant>
      <vt:variant>
        <vt:i4>8192072</vt:i4>
      </vt:variant>
      <vt:variant>
        <vt:i4>21</vt:i4>
      </vt:variant>
      <vt:variant>
        <vt:i4>0</vt:i4>
      </vt:variant>
      <vt:variant>
        <vt:i4>5</vt:i4>
      </vt:variant>
      <vt:variant>
        <vt:lpwstr>http://zpravy.idnes.cz/hokej-v-kampani-jagr-podporil-ods-cssd-kontrovala-trenerem-ruzickou-1gh-/domaci.aspx?c=A100526_143941_domaci_kop</vt:lpwstr>
      </vt:variant>
      <vt:variant>
        <vt:lpwstr/>
      </vt:variant>
      <vt:variant>
        <vt:i4>1048637</vt:i4>
      </vt:variant>
      <vt:variant>
        <vt:i4>18</vt:i4>
      </vt:variant>
      <vt:variant>
        <vt:i4>0</vt:i4>
      </vt:variant>
      <vt:variant>
        <vt:i4>5</vt:i4>
      </vt:variant>
      <vt:variant>
        <vt:lpwstr>http://zpravy.idnes.cz/kandidati-pro-krajske-volby-2012-v-usteckem-kraji-frd-/domaci.aspx?c=A121009_133351_usti-zpravy_alh</vt:lpwstr>
      </vt:variant>
      <vt:variant>
        <vt:lpwstr/>
      </vt:variant>
      <vt:variant>
        <vt:i4>1704061</vt:i4>
      </vt:variant>
      <vt:variant>
        <vt:i4>15</vt:i4>
      </vt:variant>
      <vt:variant>
        <vt:i4>0</vt:i4>
      </vt:variant>
      <vt:variant>
        <vt:i4>5</vt:i4>
      </vt:variant>
      <vt:variant>
        <vt:lpwstr>http://www.rozhlas.cz/zpravy/ostatnidiscipliny/_zprava/sportovci-ve-volbach-vetsinou-neuspeli-pouze-ploc-obhajil-mandat--1273515 a idnes.cz</vt:lpwstr>
      </vt:variant>
      <vt:variant>
        <vt:lpwstr/>
      </vt:variant>
      <vt:variant>
        <vt:i4>2621453</vt:i4>
      </vt:variant>
      <vt:variant>
        <vt:i4>12</vt:i4>
      </vt:variant>
      <vt:variant>
        <vt:i4>0</vt:i4>
      </vt:variant>
      <vt:variant>
        <vt:i4>5</vt:i4>
      </vt:variant>
      <vt:variant>
        <vt:lpwstr>http://sport.lidovky.cz/sportovci-bojuji-na-facebooku-o-fanousky-cech-porazi-jagra-i-kvitovou-1ks-/ostatni-sporty.aspx?c=A131010_122621_ln-sport-ostatni_mih</vt:lpwstr>
      </vt:variant>
      <vt:variant>
        <vt:lpwstr/>
      </vt:variant>
      <vt:variant>
        <vt:i4>589885</vt:i4>
      </vt:variant>
      <vt:variant>
        <vt:i4>9</vt:i4>
      </vt:variant>
      <vt:variant>
        <vt:i4>0</vt:i4>
      </vt:variant>
      <vt:variant>
        <vt:i4>5</vt:i4>
      </vt:variant>
      <vt:variant>
        <vt:lpwstr>http://kultura.idnes.cz/dokument-vysledky-ankety-nejvetsi-cech-fcb-/filmvideo.aspx?c=A050505_181240_filmvideo_miz</vt:lpwstr>
      </vt:variant>
      <vt:variant>
        <vt:lpwstr/>
      </vt:variant>
      <vt:variant>
        <vt:i4>1572943</vt:i4>
      </vt:variant>
      <vt:variant>
        <vt:i4>6</vt:i4>
      </vt:variant>
      <vt:variant>
        <vt:i4>0</vt:i4>
      </vt:variant>
      <vt:variant>
        <vt:i4>5</vt:i4>
      </vt:variant>
      <vt:variant>
        <vt:lpwstr>http://www.eu2009.cz/</vt:lpwstr>
      </vt:variant>
      <vt:variant>
        <vt:lpwstr/>
      </vt:variant>
      <vt:variant>
        <vt:i4>3735591</vt:i4>
      </vt:variant>
      <vt:variant>
        <vt:i4>3</vt:i4>
      </vt:variant>
      <vt:variant>
        <vt:i4>0</vt:i4>
      </vt:variant>
      <vt:variant>
        <vt:i4>5</vt:i4>
      </vt:variant>
      <vt:variant>
        <vt:lpwstr>http://www.ceskatelevize.cz/porady/10267292848-7-divu-ceska/4044-divy/?divdetail=39</vt:lpwstr>
      </vt:variant>
      <vt:variant>
        <vt:lpwstr/>
      </vt:variant>
      <vt:variant>
        <vt:i4>7798890</vt:i4>
      </vt:variant>
      <vt:variant>
        <vt:i4>0</vt:i4>
      </vt:variant>
      <vt:variant>
        <vt:i4>0</vt:i4>
      </vt:variant>
      <vt:variant>
        <vt:i4>5</vt:i4>
      </vt:variant>
      <vt:variant>
        <vt:lpwstr>http://www.jaromir-jagr,cz/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Martin Pondělíček</dc:creator>
  <cp:lastModifiedBy>Martin Pondělíček</cp:lastModifiedBy>
  <cp:revision>3</cp:revision>
  <cp:lastPrinted>2014-01-20T18:15:00Z</cp:lastPrinted>
  <dcterms:created xsi:type="dcterms:W3CDTF">2014-07-15T08:01:00Z</dcterms:created>
  <dcterms:modified xsi:type="dcterms:W3CDTF">2014-07-15T08:05:00Z</dcterms:modified>
</cp:coreProperties>
</file>